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57D68" w:rsidRDefault="00281C71" w:rsidP="00C7576F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A42704">
        <w:rPr>
          <w:rFonts w:ascii="Verdana" w:hAnsi="Verdana"/>
          <w:b/>
          <w:bCs/>
          <w:sz w:val="20"/>
          <w:szCs w:val="20"/>
        </w:rPr>
        <w:t>2019/2020 EĞİTİM ÖĞRETİM YILI KOCATEPE ORTAOKULU FEN BİLİMLERİ DERSİ 8.SINIF 1.DÖNEM 1.YAZILI</w:t>
      </w:r>
    </w:p>
    <w:p w:rsidR="00C7576F" w:rsidRPr="00A42704" w:rsidRDefault="00C7576F" w:rsidP="00C7576F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Ad Soyad:                                                           No: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130"/>
        <w:gridCol w:w="5284"/>
      </w:tblGrid>
      <w:tr w:rsidR="000549BA" w:rsidRPr="00A42704" w:rsidTr="00D11851">
        <w:trPr>
          <w:trHeight w:val="4208"/>
        </w:trPr>
        <w:tc>
          <w:tcPr>
            <w:tcW w:w="5130" w:type="dxa"/>
            <w:tcBorders>
              <w:top w:val="single" w:sz="18" w:space="0" w:color="auto"/>
              <w:left w:val="single" w:sz="18" w:space="0" w:color="auto"/>
              <w:bottom w:val="single" w:sz="18" w:space="0" w:color="FFFFFF" w:themeColor="background1"/>
              <w:right w:val="single" w:sz="18" w:space="0" w:color="auto"/>
            </w:tcBorders>
          </w:tcPr>
          <w:p w:rsidR="00040A59" w:rsidRPr="00A42704" w:rsidRDefault="00040A59" w:rsidP="00281C7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A42704"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DE3E7A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:rsidR="00281C71" w:rsidRPr="00A42704" w:rsidRDefault="005624DC" w:rsidP="00281C7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A42704">
              <w:rPr>
                <w:rFonts w:ascii="Verdana" w:hAnsi="Verdana"/>
                <w:noProof/>
                <w:sz w:val="20"/>
                <w:szCs w:val="20"/>
              </w:rPr>
              <w:drawing>
                <wp:inline distT="0" distB="0" distL="0" distR="0">
                  <wp:extent cx="3158837" cy="5236535"/>
                  <wp:effectExtent l="0" t="0" r="3810" b="254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968" cy="5248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1C71" w:rsidRPr="00A42704" w:rsidRDefault="00281C71" w:rsidP="00281C71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281C71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1.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Mevsimlerin oluşmasına neden olan Dünya’nın bir özelliği 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2.</w:t>
            </w:r>
            <w:r w:rsidR="00EB4807" w:rsidRPr="00EB4807">
              <w:rPr>
                <w:rFonts w:ascii="Verdana" w:hAnsi="Verdana"/>
                <w:sz w:val="20"/>
                <w:szCs w:val="20"/>
              </w:rPr>
              <w:t>Bir karakteri kontrol eden farklı özellikteki iki genin bir arada bulunması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3.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 Etkisini her durumda ortaya çıkarabilen gen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4.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 DNA’nın en küçük </w:t>
            </w:r>
            <w:r w:rsidR="00CB729A">
              <w:rPr>
                <w:rFonts w:ascii="Verdana" w:hAnsi="Verdana"/>
                <w:sz w:val="20"/>
                <w:szCs w:val="20"/>
              </w:rPr>
              <w:t>yapı birimi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5.</w:t>
            </w:r>
            <w:r w:rsidR="0027106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271067" w:rsidRP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 xml:space="preserve">Havadaki </w:t>
            </w:r>
            <w:r w:rsidR="00C51ADA" w:rsidRP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su buharının</w:t>
            </w:r>
            <w:r w:rsidR="00271067" w:rsidRP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 xml:space="preserve"> doğrudan katı hâle geç</w:t>
            </w:r>
            <w:r w:rsid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erek</w:t>
            </w:r>
            <w:r w:rsidR="00271067" w:rsidRP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 xml:space="preserve"> toprak</w:t>
            </w:r>
            <w:r w:rsid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 xml:space="preserve"> gibi soğuk yüzeyler </w:t>
            </w:r>
            <w:r w:rsidR="00271067" w:rsidRP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 xml:space="preserve">üzerinde </w:t>
            </w:r>
            <w:r w:rsidR="00C51ADA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buz kristalleri oluşması olayı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6.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 DNA ve protein kılıfın oluşturduğu yapı.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7.</w:t>
            </w:r>
            <w:r w:rsidR="00EB4807">
              <w:rPr>
                <w:rFonts w:ascii="Verdana" w:hAnsi="Verdana"/>
                <w:sz w:val="20"/>
                <w:szCs w:val="20"/>
              </w:rPr>
              <w:t xml:space="preserve"> 21 Mart tarihinde Güney Yarım Küre’de yaşanan mevsim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8.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 21 </w:t>
            </w:r>
            <w:r w:rsidR="00EB4807">
              <w:rPr>
                <w:rFonts w:ascii="Verdana" w:hAnsi="Verdana"/>
                <w:sz w:val="20"/>
                <w:szCs w:val="20"/>
              </w:rPr>
              <w:t>Aralık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 tarihinde güneş ışınlarının dik geldiği dönence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9.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 21 </w:t>
            </w:r>
            <w:r w:rsidR="00EB4807">
              <w:rPr>
                <w:rFonts w:ascii="Verdana" w:hAnsi="Verdana"/>
                <w:sz w:val="20"/>
                <w:szCs w:val="20"/>
              </w:rPr>
              <w:t>Haziran</w:t>
            </w:r>
            <w:r w:rsidR="000215E5">
              <w:rPr>
                <w:rFonts w:ascii="Verdana" w:hAnsi="Verdana"/>
                <w:sz w:val="20"/>
                <w:szCs w:val="20"/>
              </w:rPr>
              <w:t xml:space="preserve"> tarihinde güneş ışınlarının dik geldiği dönence</w:t>
            </w:r>
          </w:p>
          <w:p w:rsidR="005624DC" w:rsidRPr="00A42704" w:rsidRDefault="005624DC" w:rsidP="00070BAC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A42704">
              <w:rPr>
                <w:rFonts w:ascii="Verdana" w:hAnsi="Verdana"/>
                <w:sz w:val="20"/>
                <w:szCs w:val="20"/>
              </w:rPr>
              <w:t>10.</w:t>
            </w:r>
            <w:r w:rsidR="00C1615A">
              <w:rPr>
                <w:rFonts w:ascii="Verdana" w:hAnsi="Verdana"/>
                <w:sz w:val="20"/>
                <w:szCs w:val="20"/>
              </w:rPr>
              <w:t>Havadaki su buharının yoğuşarak su damlacıkları şeklinde yeryüzüne inmesi olayı.</w:t>
            </w:r>
          </w:p>
          <w:p w:rsidR="005624DC" w:rsidRPr="00A42704" w:rsidRDefault="005624DC" w:rsidP="005624D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281C71" w:rsidRPr="00A42704" w:rsidRDefault="00281C71" w:rsidP="00281C71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281C71" w:rsidRPr="00A42704" w:rsidRDefault="00281C71" w:rsidP="00281C71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281C71" w:rsidRPr="003A3E29" w:rsidRDefault="003A3E29" w:rsidP="003A3E29">
            <w:pPr>
              <w:rPr>
                <w:rFonts w:ascii="Verdana" w:hAnsi="Verdana"/>
                <w:sz w:val="20"/>
                <w:szCs w:val="20"/>
              </w:rPr>
            </w:pPr>
            <w:r w:rsidRPr="003A3E29">
              <w:rPr>
                <w:rFonts w:ascii="Verdana" w:hAnsi="Verdana"/>
                <w:sz w:val="20"/>
                <w:szCs w:val="20"/>
              </w:rPr>
              <w:lastRenderedPageBreak/>
              <w:t>Batuhan, özdeş kaplara eşit miktarda buz koyup özdeş el fenerlerini aşağıdaki gibi tutuyor</w:t>
            </w:r>
            <w:r>
              <w:rPr>
                <w:rFonts w:ascii="Verdana" w:hAnsi="Verdana"/>
                <w:sz w:val="20"/>
                <w:szCs w:val="20"/>
              </w:rPr>
              <w:t xml:space="preserve"> ve buzların erime sürelerini gözlemliyor. </w:t>
            </w:r>
          </w:p>
          <w:p w:rsidR="00281C71" w:rsidRPr="00A42704" w:rsidRDefault="003A3E29" w:rsidP="00281C71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961640" cy="1407226"/>
                  <wp:effectExtent l="0" t="0" r="0" b="254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189" cy="14412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81C71" w:rsidRDefault="003A3E29" w:rsidP="003A3E29">
            <w:pPr>
              <w:jc w:val="both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Batuhan’ın yaptığı bu deney ile ilgili cümleleri doğru tamamlayan koyu renkli ifadeyi işaretleyiniz.</w:t>
            </w:r>
            <w:r w:rsidR="001C4403">
              <w:rPr>
                <w:rFonts w:ascii="Verdana" w:hAnsi="Verdana"/>
                <w:b/>
                <w:bCs/>
                <w:sz w:val="20"/>
                <w:szCs w:val="20"/>
              </w:rPr>
              <w:t xml:space="preserve"> (6x2p)</w:t>
            </w:r>
          </w:p>
          <w:p w:rsidR="003A3E29" w:rsidRPr="003A3E29" w:rsidRDefault="003A3E29" w:rsidP="003A3E2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A3E29">
              <w:rPr>
                <w:rFonts w:ascii="Verdana" w:hAnsi="Verdana"/>
                <w:sz w:val="20"/>
                <w:szCs w:val="20"/>
              </w:rPr>
              <w:t>1.ka</w:t>
            </w:r>
            <w:r w:rsidR="00954A12">
              <w:rPr>
                <w:rFonts w:ascii="Verdana" w:hAnsi="Verdana"/>
                <w:sz w:val="20"/>
                <w:szCs w:val="20"/>
              </w:rPr>
              <w:t xml:space="preserve">ba gelen ışınlar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21 aralık / 21 Haziran </w:t>
            </w:r>
            <w:r w:rsidRPr="003A3E29">
              <w:rPr>
                <w:rFonts w:ascii="Verdana" w:hAnsi="Verdana"/>
                <w:sz w:val="20"/>
                <w:szCs w:val="20"/>
              </w:rPr>
              <w:t xml:space="preserve">tarihinde Güney Yarım Küre’ye gelen </w:t>
            </w:r>
            <w:r w:rsidR="003534A2">
              <w:rPr>
                <w:rFonts w:ascii="Verdana" w:hAnsi="Verdana"/>
                <w:sz w:val="20"/>
                <w:szCs w:val="20"/>
              </w:rPr>
              <w:t xml:space="preserve">güneş </w:t>
            </w:r>
            <w:r w:rsidRPr="003A3E29">
              <w:rPr>
                <w:rFonts w:ascii="Verdana" w:hAnsi="Verdana"/>
                <w:sz w:val="20"/>
                <w:szCs w:val="20"/>
              </w:rPr>
              <w:t>ışınlar</w:t>
            </w:r>
            <w:r w:rsidR="003534A2">
              <w:rPr>
                <w:rFonts w:ascii="Verdana" w:hAnsi="Verdana"/>
                <w:sz w:val="20"/>
                <w:szCs w:val="20"/>
              </w:rPr>
              <w:t>ın</w:t>
            </w:r>
            <w:r w:rsidRPr="003A3E29">
              <w:rPr>
                <w:rFonts w:ascii="Verdana" w:hAnsi="Verdana"/>
                <w:sz w:val="20"/>
                <w:szCs w:val="20"/>
              </w:rPr>
              <w:t>ı temsil eder.</w:t>
            </w:r>
          </w:p>
          <w:p w:rsidR="003A3E29" w:rsidRPr="003A3E29" w:rsidRDefault="003A3E29" w:rsidP="003A3E2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</w:t>
            </w:r>
            <w:r w:rsidR="00954A12" w:rsidRPr="003A3E29">
              <w:rPr>
                <w:rFonts w:ascii="Verdana" w:hAnsi="Verdana"/>
                <w:sz w:val="20"/>
                <w:szCs w:val="20"/>
              </w:rPr>
              <w:t xml:space="preserve"> ka</w:t>
            </w:r>
            <w:r w:rsidR="00954A12">
              <w:rPr>
                <w:rFonts w:ascii="Verdana" w:hAnsi="Verdana"/>
                <w:sz w:val="20"/>
                <w:szCs w:val="20"/>
              </w:rPr>
              <w:t xml:space="preserve">ba gelen ışınlar </w:t>
            </w:r>
            <w:r>
              <w:rPr>
                <w:rFonts w:ascii="Verdana" w:hAnsi="Verdana"/>
                <w:sz w:val="20"/>
                <w:szCs w:val="20"/>
              </w:rPr>
              <w:t xml:space="preserve">21 Aralık tarihinde </w:t>
            </w:r>
            <w:r w:rsidRPr="003A3E29">
              <w:rPr>
                <w:rFonts w:ascii="Verdana" w:hAnsi="Verdana"/>
                <w:b/>
                <w:bCs/>
                <w:sz w:val="20"/>
                <w:szCs w:val="20"/>
              </w:rPr>
              <w:t>Kuzey / Güney</w:t>
            </w:r>
            <w:r>
              <w:rPr>
                <w:rFonts w:ascii="Verdana" w:hAnsi="Verdana"/>
                <w:sz w:val="20"/>
                <w:szCs w:val="20"/>
              </w:rPr>
              <w:t xml:space="preserve"> Yarım Küre’ye gelen </w:t>
            </w:r>
            <w:r w:rsidR="003534A2">
              <w:rPr>
                <w:rFonts w:ascii="Verdana" w:hAnsi="Verdana"/>
                <w:sz w:val="20"/>
                <w:szCs w:val="20"/>
              </w:rPr>
              <w:t xml:space="preserve">güneş </w:t>
            </w:r>
            <w:r>
              <w:rPr>
                <w:rFonts w:ascii="Verdana" w:hAnsi="Verdana"/>
                <w:sz w:val="20"/>
                <w:szCs w:val="20"/>
              </w:rPr>
              <w:t>ışınları</w:t>
            </w:r>
            <w:r w:rsidR="003534A2">
              <w:rPr>
                <w:rFonts w:ascii="Verdana" w:hAnsi="Verdana"/>
                <w:sz w:val="20"/>
                <w:szCs w:val="20"/>
              </w:rPr>
              <w:t>nı</w:t>
            </w:r>
            <w:r>
              <w:rPr>
                <w:rFonts w:ascii="Verdana" w:hAnsi="Verdana"/>
                <w:sz w:val="20"/>
                <w:szCs w:val="20"/>
              </w:rPr>
              <w:t xml:space="preserve"> temsil eder.</w:t>
            </w:r>
          </w:p>
          <w:p w:rsidR="00E27DEE" w:rsidRPr="003A3E29" w:rsidRDefault="00E27DEE" w:rsidP="00E27DEE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</w:t>
            </w:r>
            <w:r w:rsidRPr="003A3E29">
              <w:rPr>
                <w:rFonts w:ascii="Verdana" w:hAnsi="Verdana"/>
                <w:sz w:val="20"/>
                <w:szCs w:val="20"/>
              </w:rPr>
              <w:t>.</w:t>
            </w:r>
            <w:r w:rsidR="00954A12" w:rsidRPr="003A3E29">
              <w:rPr>
                <w:rFonts w:ascii="Verdana" w:hAnsi="Verdana"/>
                <w:sz w:val="20"/>
                <w:szCs w:val="20"/>
              </w:rPr>
              <w:t xml:space="preserve"> ka</w:t>
            </w:r>
            <w:r w:rsidR="00954A12">
              <w:rPr>
                <w:rFonts w:ascii="Verdana" w:hAnsi="Verdana"/>
                <w:sz w:val="20"/>
                <w:szCs w:val="20"/>
              </w:rPr>
              <w:t xml:space="preserve">ba gelen ışınlar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21 aralık / 21 </w:t>
            </w:r>
            <w:r w:rsidR="00954A12">
              <w:rPr>
                <w:rFonts w:ascii="Verdana" w:hAnsi="Verdana"/>
                <w:b/>
                <w:bCs/>
                <w:sz w:val="20"/>
                <w:szCs w:val="20"/>
              </w:rPr>
              <w:t>Mart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Pr="003A3E29">
              <w:rPr>
                <w:rFonts w:ascii="Verdana" w:hAnsi="Verdana"/>
                <w:sz w:val="20"/>
                <w:szCs w:val="20"/>
              </w:rPr>
              <w:t xml:space="preserve">tarihinde </w:t>
            </w:r>
            <w:r>
              <w:rPr>
                <w:rFonts w:ascii="Verdana" w:hAnsi="Verdana"/>
                <w:sz w:val="20"/>
                <w:szCs w:val="20"/>
              </w:rPr>
              <w:t>Kuzey</w:t>
            </w:r>
            <w:r w:rsidRPr="003A3E29">
              <w:rPr>
                <w:rFonts w:ascii="Verdana" w:hAnsi="Verdana"/>
                <w:sz w:val="20"/>
                <w:szCs w:val="20"/>
              </w:rPr>
              <w:t xml:space="preserve"> Yarım Küre’ye gelen </w:t>
            </w:r>
            <w:r w:rsidR="003534A2">
              <w:rPr>
                <w:rFonts w:ascii="Verdana" w:hAnsi="Verdana"/>
                <w:sz w:val="20"/>
                <w:szCs w:val="20"/>
              </w:rPr>
              <w:t xml:space="preserve">güneş </w:t>
            </w:r>
            <w:r w:rsidRPr="003A3E29">
              <w:rPr>
                <w:rFonts w:ascii="Verdana" w:hAnsi="Verdana"/>
                <w:sz w:val="20"/>
                <w:szCs w:val="20"/>
              </w:rPr>
              <w:t>ışınları</w:t>
            </w:r>
            <w:r w:rsidR="003534A2">
              <w:rPr>
                <w:rFonts w:ascii="Verdana" w:hAnsi="Verdana"/>
                <w:sz w:val="20"/>
                <w:szCs w:val="20"/>
              </w:rPr>
              <w:t>nı</w:t>
            </w:r>
            <w:r w:rsidRPr="003A3E29">
              <w:rPr>
                <w:rFonts w:ascii="Verdana" w:hAnsi="Verdana"/>
                <w:sz w:val="20"/>
                <w:szCs w:val="20"/>
              </w:rPr>
              <w:t xml:space="preserve"> temsil eder.</w:t>
            </w:r>
          </w:p>
          <w:p w:rsidR="003A3E29" w:rsidRPr="00954A12" w:rsidRDefault="00954A12" w:rsidP="003A3E2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1./2.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954A12">
              <w:rPr>
                <w:rFonts w:ascii="Verdana" w:hAnsi="Verdana"/>
                <w:sz w:val="20"/>
                <w:szCs w:val="20"/>
              </w:rPr>
              <w:t>aba gelen ışınlar 3.kaba gelen ışınlardan daha fazla enerji taşır.</w:t>
            </w:r>
          </w:p>
          <w:p w:rsidR="00954A12" w:rsidRDefault="00954A12" w:rsidP="003A3E2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954A12">
              <w:rPr>
                <w:rFonts w:ascii="Verdana" w:hAnsi="Verdana"/>
                <w:sz w:val="20"/>
                <w:szCs w:val="20"/>
              </w:rPr>
              <w:t xml:space="preserve">3.kaptaki buz, 1. </w:t>
            </w:r>
            <w:r>
              <w:rPr>
                <w:rFonts w:ascii="Verdana" w:hAnsi="Verdana"/>
                <w:sz w:val="20"/>
                <w:szCs w:val="20"/>
              </w:rPr>
              <w:t>k</w:t>
            </w:r>
            <w:r w:rsidRPr="00954A12">
              <w:rPr>
                <w:rFonts w:ascii="Verdana" w:hAnsi="Verdana"/>
                <w:sz w:val="20"/>
                <w:szCs w:val="20"/>
              </w:rPr>
              <w:t>aptaki buzdan daha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kısa / uzun </w:t>
            </w:r>
            <w:r w:rsidRPr="00954A12">
              <w:rPr>
                <w:rFonts w:ascii="Verdana" w:hAnsi="Verdana"/>
                <w:sz w:val="20"/>
                <w:szCs w:val="20"/>
              </w:rPr>
              <w:t>sürede erir.</w:t>
            </w:r>
          </w:p>
          <w:p w:rsidR="00954A12" w:rsidRPr="00954A12" w:rsidRDefault="00EA6C8F" w:rsidP="003A3E2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A3E29">
              <w:rPr>
                <w:rFonts w:ascii="Verdana" w:hAnsi="Verdana"/>
                <w:sz w:val="20"/>
                <w:szCs w:val="20"/>
              </w:rPr>
              <w:t>1.ka</w:t>
            </w:r>
            <w:r>
              <w:rPr>
                <w:rFonts w:ascii="Verdana" w:hAnsi="Verdana"/>
                <w:sz w:val="20"/>
                <w:szCs w:val="20"/>
              </w:rPr>
              <w:t xml:space="preserve">ba gelen ışınların temsil ettiği mevsimde gölge boyu </w:t>
            </w:r>
            <w:r w:rsidRPr="00EA6C8F">
              <w:rPr>
                <w:rFonts w:ascii="Verdana" w:hAnsi="Verdana"/>
                <w:b/>
                <w:bCs/>
                <w:sz w:val="20"/>
                <w:szCs w:val="20"/>
              </w:rPr>
              <w:t>uzun / kısa</w:t>
            </w:r>
            <w:r>
              <w:rPr>
                <w:rFonts w:ascii="Verdana" w:hAnsi="Verdana"/>
                <w:sz w:val="20"/>
                <w:szCs w:val="20"/>
              </w:rPr>
              <w:t xml:space="preserve"> olur.</w:t>
            </w:r>
          </w:p>
          <w:p w:rsidR="00281C71" w:rsidRPr="00A42704" w:rsidRDefault="00281C71" w:rsidP="00281C71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F44EEC" w:rsidRDefault="00F44EEC" w:rsidP="00F44EE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 şekilde X, Y, Z ve T bölgelerindeki basınçlar karşılaştırılmıştır. </w:t>
            </w:r>
          </w:p>
          <w:p w:rsidR="00F44EEC" w:rsidRDefault="00CE45E3" w:rsidP="00F44EE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bookmarkStart w:id="0" w:name="_GoBack"/>
            <w:r>
              <w:rPr>
                <w:noProof/>
              </w:rPr>
              <w:drawing>
                <wp:inline distT="0" distB="0" distL="0" distR="0">
                  <wp:extent cx="3028208" cy="2490470"/>
                  <wp:effectExtent l="0" t="0" r="1270" b="508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5168" cy="2504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:rsidR="00281C71" w:rsidRPr="00A42704" w:rsidRDefault="00686F1D" w:rsidP="00686F1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rüzgârın yönünü gösteren aşağıdaki şemaya bölgelerin harflerini yazınız.</w:t>
            </w:r>
            <w:r w:rsidR="001C4403">
              <w:rPr>
                <w:rFonts w:ascii="Verdana" w:hAnsi="Verdana"/>
                <w:b/>
                <w:bCs/>
                <w:sz w:val="20"/>
                <w:szCs w:val="20"/>
              </w:rPr>
              <w:t xml:space="preserve"> (4x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>1p)</w:t>
            </w:r>
          </w:p>
          <w:p w:rsidR="00281C71" w:rsidRPr="00A42704" w:rsidRDefault="004E2FFF" w:rsidP="004E2FF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903517" cy="124079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65" t="7246" r="4429" b="4319"/>
                          <a:stretch/>
                        </pic:blipFill>
                        <pic:spPr bwMode="auto">
                          <a:xfrm>
                            <a:off x="0" y="0"/>
                            <a:ext cx="2998206" cy="1281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54A12" w:rsidRDefault="00954A12" w:rsidP="00954A1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tabloda yapılan hataların düzeltilmesi için yapılması gerekenleri yazınız.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(2x2p)</w:t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2717"/>
              <w:gridCol w:w="2187"/>
            </w:tblGrid>
            <w:tr w:rsidR="00595D41" w:rsidTr="00430A36">
              <w:trPr>
                <w:trHeight w:val="265"/>
              </w:trPr>
              <w:tc>
                <w:tcPr>
                  <w:tcW w:w="2558" w:type="dxa"/>
                  <w:shd w:val="clear" w:color="auto" w:fill="FF9933"/>
                </w:tcPr>
                <w:p w:rsidR="00954A12" w:rsidRDefault="00954A12" w:rsidP="00954A12">
                  <w:pPr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İklim</w:t>
                  </w:r>
                </w:p>
              </w:tc>
              <w:tc>
                <w:tcPr>
                  <w:tcW w:w="2346" w:type="dxa"/>
                  <w:shd w:val="clear" w:color="auto" w:fill="FF9933"/>
                </w:tcPr>
                <w:p w:rsidR="00954A12" w:rsidRDefault="00954A12" w:rsidP="00954A12">
                  <w:pPr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Hava olayı</w:t>
                  </w:r>
                </w:p>
              </w:tc>
            </w:tr>
            <w:tr w:rsidR="00595D41" w:rsidTr="00430A36">
              <w:trPr>
                <w:trHeight w:val="265"/>
              </w:trPr>
              <w:tc>
                <w:tcPr>
                  <w:tcW w:w="2558" w:type="dxa"/>
                </w:tcPr>
                <w:p w:rsidR="00954A12" w:rsidRPr="00057B85" w:rsidRDefault="00954A12" w:rsidP="00954A1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1.</w:t>
                  </w:r>
                  <w:r w:rsidRPr="0073031F">
                    <w:rPr>
                      <w:rFonts w:ascii="Verdana" w:hAnsi="Verdana" w:cs="Arial"/>
                      <w:color w:val="222222"/>
                      <w:sz w:val="20"/>
                      <w:szCs w:val="20"/>
                      <w:shd w:val="clear" w:color="auto" w:fill="FFFFFF"/>
                    </w:rPr>
                    <w:t xml:space="preserve"> </w:t>
                  </w:r>
                  <w:r>
                    <w:rPr>
                      <w:rFonts w:ascii="Verdana" w:hAnsi="Verdana" w:cs="Arial"/>
                      <w:color w:val="222222"/>
                      <w:sz w:val="20"/>
                      <w:szCs w:val="20"/>
                      <w:shd w:val="clear" w:color="auto" w:fill="FFFFFF"/>
                    </w:rPr>
                    <w:t>U</w:t>
                  </w:r>
                  <w:r w:rsidRPr="0073031F">
                    <w:rPr>
                      <w:rFonts w:ascii="Verdana" w:hAnsi="Verdana" w:cs="Arial"/>
                      <w:color w:val="222222"/>
                      <w:sz w:val="20"/>
                      <w:szCs w:val="20"/>
                      <w:shd w:val="clear" w:color="auto" w:fill="FFFFFF"/>
                    </w:rPr>
                    <w:t>zun zaman devam eden hava</w:t>
                  </w:r>
                  <w:r w:rsidR="00430A36">
                    <w:rPr>
                      <w:rFonts w:ascii="Verdana" w:hAnsi="Verdana" w:cs="Arial"/>
                      <w:color w:val="222222"/>
                      <w:sz w:val="20"/>
                      <w:szCs w:val="20"/>
                      <w:shd w:val="clear" w:color="auto" w:fill="FFFFFF"/>
                    </w:rPr>
                    <w:t xml:space="preserve"> </w:t>
                  </w:r>
                  <w:r w:rsidR="00430A36" w:rsidRPr="0073031F">
                    <w:rPr>
                      <w:rFonts w:ascii="Verdana" w:hAnsi="Verdana" w:cs="Arial"/>
                      <w:color w:val="222222"/>
                      <w:sz w:val="20"/>
                      <w:szCs w:val="20"/>
                      <w:shd w:val="clear" w:color="auto" w:fill="FFFFFF"/>
                    </w:rPr>
                    <w:t>olaylarının</w:t>
                  </w:r>
                  <w:r w:rsidRPr="0073031F">
                    <w:rPr>
                      <w:rFonts w:ascii="Verdana" w:hAnsi="Verdana" w:cs="Arial"/>
                      <w:color w:val="222222"/>
                      <w:sz w:val="20"/>
                      <w:szCs w:val="20"/>
                      <w:shd w:val="clear" w:color="auto" w:fill="FFFFFF"/>
                    </w:rPr>
                    <w:t> ortalamasıdır.</w:t>
                  </w:r>
                </w:p>
              </w:tc>
              <w:tc>
                <w:tcPr>
                  <w:tcW w:w="2346" w:type="dxa"/>
                </w:tcPr>
                <w:p w:rsidR="00954A12" w:rsidRPr="00057B85" w:rsidRDefault="00954A12" w:rsidP="00954A1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5.</w:t>
                  </w:r>
                  <w:r w:rsidRPr="004A6072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Kesinlik bildirir.</w:t>
                  </w:r>
                </w:p>
              </w:tc>
            </w:tr>
            <w:tr w:rsidR="00595D41" w:rsidTr="00430A36">
              <w:trPr>
                <w:trHeight w:val="686"/>
              </w:trPr>
              <w:tc>
                <w:tcPr>
                  <w:tcW w:w="2558" w:type="dxa"/>
                </w:tcPr>
                <w:p w:rsidR="00954A12" w:rsidRPr="00057B85" w:rsidRDefault="00954A12" w:rsidP="00954A1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2.</w:t>
                  </w:r>
                  <w:r>
                    <w:rPr>
                      <w:rFonts w:ascii="Arial" w:hAnsi="Arial" w:cs="Arial"/>
                      <w:color w:val="333333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73031F">
                    <w:rPr>
                      <w:rFonts w:ascii="Verdana" w:hAnsi="Verdana" w:cs="Arial"/>
                      <w:color w:val="333333"/>
                      <w:sz w:val="20"/>
                      <w:szCs w:val="20"/>
                      <w:shd w:val="clear" w:color="auto" w:fill="FFFFFF"/>
                    </w:rPr>
                    <w:t>Güneşli, bulutlu, yağmurlu gibi terimler kullanılır.</w:t>
                  </w:r>
                </w:p>
              </w:tc>
              <w:tc>
                <w:tcPr>
                  <w:tcW w:w="2346" w:type="dxa"/>
                </w:tcPr>
                <w:p w:rsidR="00954A12" w:rsidRPr="00057B85" w:rsidRDefault="00954A12" w:rsidP="00954A1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6.</w:t>
                  </w:r>
                  <w:r w:rsidRPr="004A6072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  <w:t xml:space="preserve">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G</w:t>
                  </w:r>
                  <w:r w:rsidRPr="000D7DD7">
                    <w:rPr>
                      <w:rFonts w:ascii="Verdana" w:hAnsi="Verdana"/>
                      <w:sz w:val="20"/>
                      <w:szCs w:val="20"/>
                    </w:rPr>
                    <w:t>eniş alanlar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da yapılan incelemedir.</w:t>
                  </w:r>
                  <w:r w:rsidRPr="000D7DD7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</w:p>
              </w:tc>
            </w:tr>
            <w:tr w:rsidR="00595D41" w:rsidTr="00430A36">
              <w:trPr>
                <w:trHeight w:val="725"/>
              </w:trPr>
              <w:tc>
                <w:tcPr>
                  <w:tcW w:w="2558" w:type="dxa"/>
                </w:tcPr>
                <w:p w:rsidR="00954A12" w:rsidRPr="00057B85" w:rsidRDefault="00954A12" w:rsidP="00954A1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3.</w:t>
                  </w:r>
                  <w:r>
                    <w:rPr>
                      <w:rFonts w:ascii="Arial" w:hAnsi="Arial" w:cs="Arial"/>
                      <w:color w:val="333333"/>
                      <w:sz w:val="23"/>
                      <w:szCs w:val="23"/>
                      <w:shd w:val="clear" w:color="auto" w:fill="FFFFFF"/>
                    </w:rPr>
                    <w:t xml:space="preserve"> </w:t>
                  </w:r>
                  <w:r w:rsidRPr="0073031F">
                    <w:rPr>
                      <w:rFonts w:ascii="Verdana" w:hAnsi="Verdana" w:cs="Arial"/>
                      <w:color w:val="333333"/>
                      <w:sz w:val="20"/>
                      <w:szCs w:val="20"/>
                      <w:shd w:val="clear" w:color="auto" w:fill="FFFFFF"/>
                    </w:rPr>
                    <w:t>Meteoroloji bilim dalı tarafından incelenir.</w:t>
                  </w:r>
                </w:p>
              </w:tc>
              <w:tc>
                <w:tcPr>
                  <w:tcW w:w="2346" w:type="dxa"/>
                </w:tcPr>
                <w:p w:rsidR="00954A12" w:rsidRPr="00057B85" w:rsidRDefault="00954A12" w:rsidP="00954A12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7.</w:t>
                  </w:r>
                  <w:r>
                    <w:rPr>
                      <w:rFonts w:ascii="Verdana" w:hAnsi="Verdana"/>
                      <w:color w:val="000000"/>
                      <w:shd w:val="clear" w:color="auto" w:fill="FFFFFF"/>
                    </w:rPr>
                    <w:t xml:space="preserve"> </w:t>
                  </w:r>
                  <w:r w:rsidRPr="0073031F">
                    <w:rPr>
                      <w:rFonts w:ascii="Verdana" w:hAnsi="Verdana"/>
                      <w:color w:val="000000"/>
                      <w:sz w:val="20"/>
                      <w:szCs w:val="20"/>
                      <w:shd w:val="clear" w:color="auto" w:fill="FFFFFF"/>
                    </w:rPr>
                    <w:t>Kısa bir süre içinde etkili olan hava şartlarıdır.</w:t>
                  </w:r>
                </w:p>
              </w:tc>
            </w:tr>
            <w:tr w:rsidR="00595D41" w:rsidTr="00430A36">
              <w:trPr>
                <w:trHeight w:val="796"/>
              </w:trPr>
              <w:tc>
                <w:tcPr>
                  <w:tcW w:w="2558" w:type="dxa"/>
                </w:tcPr>
                <w:p w:rsidR="00954A12" w:rsidRPr="004A6072" w:rsidRDefault="00954A12" w:rsidP="00954A12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4.</w:t>
                  </w:r>
                  <w:r>
                    <w:rPr>
                      <w:rFonts w:ascii="Arial" w:hAnsi="Arial" w:cs="Arial"/>
                      <w:color w:val="222222"/>
                      <w:shd w:val="clear" w:color="auto" w:fill="FFFFFF"/>
                    </w:rPr>
                    <w:t xml:space="preserve"> </w:t>
                  </w:r>
                  <w:r w:rsidRPr="004A6072">
                    <w:rPr>
                      <w:rFonts w:ascii="Verdana" w:eastAsia="Times New Roman" w:hAnsi="Verdana" w:cs="Times New Roman"/>
                      <w:sz w:val="20"/>
                      <w:szCs w:val="20"/>
                      <w:lang w:eastAsia="tr-TR"/>
                    </w:rPr>
                    <w:t>Trabzon, yıl içinde yağışı en fazla sonbahar mevsiminde alır.</w:t>
                  </w:r>
                  <w:r w:rsidRPr="004A607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tr-TR"/>
                    </w:rPr>
                    <w:t xml:space="preserve"> </w:t>
                  </w:r>
                </w:p>
              </w:tc>
              <w:tc>
                <w:tcPr>
                  <w:tcW w:w="2346" w:type="dxa"/>
                </w:tcPr>
                <w:p w:rsidR="00954A12" w:rsidRPr="004A6072" w:rsidRDefault="00954A12" w:rsidP="00954A12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tr-TR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8. </w:t>
                  </w:r>
                  <w:r w:rsidR="003E3ACC">
                    <w:rPr>
                      <w:rFonts w:ascii="Verdana" w:hAnsi="Verdana"/>
                      <w:sz w:val="20"/>
                      <w:szCs w:val="20"/>
                    </w:rPr>
                    <w:t>K</w:t>
                  </w:r>
                  <w:r w:rsidRPr="004A6072">
                    <w:rPr>
                      <w:rFonts w:ascii="Verdana" w:eastAsia="Times New Roman" w:hAnsi="Verdana" w:cs="Times New Roman"/>
                      <w:sz w:val="20"/>
                      <w:szCs w:val="20"/>
                      <w:lang w:eastAsia="tr-TR"/>
                    </w:rPr>
                    <w:t>ış mevsiminde güneşli havayı görenler sahile akın etti.</w:t>
                  </w:r>
                  <w:r w:rsidRPr="004A6072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tr-TR"/>
                    </w:rPr>
                    <w:t xml:space="preserve"> </w:t>
                  </w:r>
                </w:p>
              </w:tc>
            </w:tr>
          </w:tbl>
          <w:p w:rsidR="00954A12" w:rsidRDefault="00954A12" w:rsidP="00954A12">
            <w:pPr>
              <w:rPr>
                <w:rFonts w:ascii="Verdana" w:hAnsi="Verdana"/>
                <w:sz w:val="20"/>
                <w:szCs w:val="20"/>
              </w:rPr>
            </w:pPr>
            <w:r w:rsidRPr="0092713F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……………..</w:t>
            </w:r>
          </w:p>
          <w:p w:rsidR="00281C71" w:rsidRPr="00A42704" w:rsidRDefault="00595D41" w:rsidP="00595D4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çaprazlamayı yapıp bu çaprazlama ile ilgili doğru ifadeleri işaretleyiniz.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>(4x1p)</w:t>
            </w:r>
          </w:p>
          <w:p w:rsidR="00281C71" w:rsidRDefault="00595D41" w:rsidP="00595D4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736850" cy="1252847"/>
                  <wp:effectExtent l="0" t="0" r="6350" b="508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62" r="2256"/>
                          <a:stretch/>
                        </pic:blipFill>
                        <pic:spPr bwMode="auto">
                          <a:xfrm>
                            <a:off x="0" y="0"/>
                            <a:ext cx="2821699" cy="1291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83514" w:rsidRDefault="00B83514" w:rsidP="00595D4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AF328D" wp14:editId="41330AE9">
                  <wp:extent cx="3105150" cy="1365003"/>
                  <wp:effectExtent l="0" t="0" r="0" b="698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61"/>
                          <a:stretch/>
                        </pic:blipFill>
                        <pic:spPr bwMode="auto">
                          <a:xfrm>
                            <a:off x="0" y="0"/>
                            <a:ext cx="3167963" cy="1392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30A36" w:rsidRDefault="00430A36" w:rsidP="00595D4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 çaprazlama sonucunda oluşabilecek bezelyelerin genotiplerinin yanına </w:t>
            </w:r>
            <w:r w:rsidRPr="00430A36">
              <w:rPr>
                <w:rFonts w:ascii="Verdana" w:hAnsi="Verdana"/>
                <w:sz w:val="20"/>
                <w:szCs w:val="20"/>
              </w:rPr>
              <w:t>“olur”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, oluşamayacak bezelyelerin yanına </w:t>
            </w:r>
            <w:r w:rsidRPr="00430A36">
              <w:rPr>
                <w:rFonts w:ascii="Verdana" w:hAnsi="Verdana"/>
                <w:sz w:val="20"/>
                <w:szCs w:val="20"/>
              </w:rPr>
              <w:t>“olmaz”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yazınız.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(6x2p)</w:t>
            </w:r>
          </w:p>
          <w:p w:rsidR="004A5E47" w:rsidRDefault="004A5E47" w:rsidP="00595D4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88381" cy="516576"/>
                  <wp:effectExtent l="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79" b="57670"/>
                          <a:stretch/>
                        </pic:blipFill>
                        <pic:spPr bwMode="auto">
                          <a:xfrm>
                            <a:off x="0" y="0"/>
                            <a:ext cx="2530845" cy="547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30A36" w:rsidRPr="00430A36" w:rsidRDefault="00430A36" w:rsidP="00595D41">
            <w:pPr>
              <w:rPr>
                <w:rFonts w:ascii="Verdana" w:hAnsi="Verdana"/>
                <w:sz w:val="20"/>
                <w:szCs w:val="20"/>
              </w:rPr>
            </w:pPr>
            <w:r w:rsidRPr="00430A36">
              <w:rPr>
                <w:rFonts w:ascii="Verdana" w:hAnsi="Verdana"/>
                <w:sz w:val="20"/>
                <w:szCs w:val="20"/>
              </w:rPr>
              <w:t>…………… %0 saf baskın, %0 saf çekinik %100 melez baskın</w:t>
            </w:r>
          </w:p>
          <w:p w:rsidR="00430A36" w:rsidRPr="00430A36" w:rsidRDefault="00430A36" w:rsidP="00430A36">
            <w:pPr>
              <w:rPr>
                <w:rFonts w:ascii="Verdana" w:hAnsi="Verdana"/>
                <w:sz w:val="20"/>
                <w:szCs w:val="20"/>
              </w:rPr>
            </w:pPr>
            <w:r w:rsidRPr="00430A36">
              <w:rPr>
                <w:rFonts w:ascii="Verdana" w:hAnsi="Verdana"/>
                <w:sz w:val="20"/>
                <w:szCs w:val="20"/>
              </w:rPr>
              <w:t>…………… %100 saf baskın, %0 saf çekinik %0 melez baskın</w:t>
            </w:r>
          </w:p>
          <w:p w:rsidR="00430A36" w:rsidRDefault="00430A36" w:rsidP="00430A36">
            <w:pPr>
              <w:rPr>
                <w:rFonts w:ascii="Verdana" w:hAnsi="Verdana"/>
                <w:sz w:val="20"/>
                <w:szCs w:val="20"/>
              </w:rPr>
            </w:pPr>
            <w:r w:rsidRPr="00430A36">
              <w:rPr>
                <w:rFonts w:ascii="Verdana" w:hAnsi="Verdana"/>
                <w:sz w:val="20"/>
                <w:szCs w:val="20"/>
              </w:rPr>
              <w:t>…………… %</w:t>
            </w:r>
            <w:r>
              <w:rPr>
                <w:rFonts w:ascii="Verdana" w:hAnsi="Verdana"/>
                <w:sz w:val="20"/>
                <w:szCs w:val="20"/>
              </w:rPr>
              <w:t>0</w:t>
            </w:r>
            <w:r w:rsidRPr="00430A36">
              <w:rPr>
                <w:rFonts w:ascii="Verdana" w:hAnsi="Verdana"/>
                <w:sz w:val="20"/>
                <w:szCs w:val="20"/>
              </w:rPr>
              <w:t xml:space="preserve"> saf baskın, %</w:t>
            </w:r>
            <w:r>
              <w:rPr>
                <w:rFonts w:ascii="Verdana" w:hAnsi="Verdana"/>
                <w:sz w:val="20"/>
                <w:szCs w:val="20"/>
              </w:rPr>
              <w:t>5</w:t>
            </w:r>
            <w:r w:rsidRPr="00430A36">
              <w:rPr>
                <w:rFonts w:ascii="Verdana" w:hAnsi="Verdana"/>
                <w:sz w:val="20"/>
                <w:szCs w:val="20"/>
              </w:rPr>
              <w:t>0 saf çekinik %</w:t>
            </w:r>
            <w:r>
              <w:rPr>
                <w:rFonts w:ascii="Verdana" w:hAnsi="Verdana"/>
                <w:sz w:val="20"/>
                <w:szCs w:val="20"/>
              </w:rPr>
              <w:t>5</w:t>
            </w:r>
            <w:r w:rsidRPr="00430A36">
              <w:rPr>
                <w:rFonts w:ascii="Verdana" w:hAnsi="Verdana"/>
                <w:sz w:val="20"/>
                <w:szCs w:val="20"/>
              </w:rPr>
              <w:t>0 melez baskın</w:t>
            </w:r>
          </w:p>
          <w:p w:rsidR="00430A36" w:rsidRPr="00430A36" w:rsidRDefault="00430A36" w:rsidP="00595D41">
            <w:pPr>
              <w:rPr>
                <w:rFonts w:ascii="Verdana" w:hAnsi="Verdana"/>
                <w:sz w:val="20"/>
                <w:szCs w:val="20"/>
              </w:rPr>
            </w:pPr>
            <w:r w:rsidRPr="00430A36">
              <w:rPr>
                <w:rFonts w:ascii="Verdana" w:hAnsi="Verdana"/>
                <w:sz w:val="20"/>
                <w:szCs w:val="20"/>
              </w:rPr>
              <w:t>…………… %</w:t>
            </w:r>
            <w:r>
              <w:rPr>
                <w:rFonts w:ascii="Verdana" w:hAnsi="Verdana"/>
                <w:sz w:val="20"/>
                <w:szCs w:val="20"/>
              </w:rPr>
              <w:t>25</w:t>
            </w:r>
            <w:r w:rsidRPr="00430A36">
              <w:rPr>
                <w:rFonts w:ascii="Verdana" w:hAnsi="Verdana"/>
                <w:sz w:val="20"/>
                <w:szCs w:val="20"/>
              </w:rPr>
              <w:t xml:space="preserve"> saf baskın, %</w:t>
            </w:r>
            <w:r>
              <w:rPr>
                <w:rFonts w:ascii="Verdana" w:hAnsi="Verdana"/>
                <w:sz w:val="20"/>
                <w:szCs w:val="20"/>
              </w:rPr>
              <w:t>25</w:t>
            </w:r>
            <w:r w:rsidRPr="00430A36">
              <w:rPr>
                <w:rFonts w:ascii="Verdana" w:hAnsi="Verdana"/>
                <w:sz w:val="20"/>
                <w:szCs w:val="20"/>
              </w:rPr>
              <w:t xml:space="preserve"> saf çekinik %</w:t>
            </w:r>
            <w:r>
              <w:rPr>
                <w:rFonts w:ascii="Verdana" w:hAnsi="Verdana"/>
                <w:sz w:val="20"/>
                <w:szCs w:val="20"/>
              </w:rPr>
              <w:t>5</w:t>
            </w:r>
            <w:r w:rsidRPr="00430A36">
              <w:rPr>
                <w:rFonts w:ascii="Verdana" w:hAnsi="Verdana"/>
                <w:sz w:val="20"/>
                <w:szCs w:val="20"/>
              </w:rPr>
              <w:t>0 melez baskın</w:t>
            </w:r>
          </w:p>
          <w:p w:rsidR="00430A36" w:rsidRDefault="00430A36" w:rsidP="00595D4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6E8FE8" wp14:editId="019395C5">
                  <wp:extent cx="2307523" cy="540327"/>
                  <wp:effectExtent l="0" t="0" r="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287" b="4787"/>
                          <a:stretch/>
                        </pic:blipFill>
                        <pic:spPr bwMode="auto">
                          <a:xfrm>
                            <a:off x="0" y="0"/>
                            <a:ext cx="2433649" cy="5698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30A36" w:rsidRPr="00430A36" w:rsidRDefault="00430A36" w:rsidP="00430A36">
            <w:pPr>
              <w:rPr>
                <w:rFonts w:ascii="Verdana" w:hAnsi="Verdana"/>
                <w:sz w:val="20"/>
                <w:szCs w:val="20"/>
              </w:rPr>
            </w:pPr>
            <w:r w:rsidRPr="00430A36">
              <w:rPr>
                <w:rFonts w:ascii="Verdana" w:hAnsi="Verdana"/>
                <w:sz w:val="20"/>
                <w:szCs w:val="20"/>
              </w:rPr>
              <w:t>…………… %0 saf baskın, %0 saf çekinik %100 melez baskın</w:t>
            </w:r>
          </w:p>
          <w:p w:rsidR="00430A36" w:rsidRDefault="00430A36" w:rsidP="00430A36">
            <w:pPr>
              <w:rPr>
                <w:rFonts w:ascii="Verdana" w:hAnsi="Verdana"/>
                <w:sz w:val="20"/>
                <w:szCs w:val="20"/>
              </w:rPr>
            </w:pPr>
            <w:r w:rsidRPr="00430A36">
              <w:rPr>
                <w:rFonts w:ascii="Verdana" w:hAnsi="Verdana"/>
                <w:sz w:val="20"/>
                <w:szCs w:val="20"/>
              </w:rPr>
              <w:t>…………… %</w:t>
            </w:r>
            <w:r>
              <w:rPr>
                <w:rFonts w:ascii="Verdana" w:hAnsi="Verdana"/>
                <w:sz w:val="20"/>
                <w:szCs w:val="20"/>
              </w:rPr>
              <w:t>0</w:t>
            </w:r>
            <w:r w:rsidRPr="00430A36">
              <w:rPr>
                <w:rFonts w:ascii="Verdana" w:hAnsi="Verdana"/>
                <w:sz w:val="20"/>
                <w:szCs w:val="20"/>
              </w:rPr>
              <w:t xml:space="preserve"> saf baskın, %</w:t>
            </w:r>
            <w:r>
              <w:rPr>
                <w:rFonts w:ascii="Verdana" w:hAnsi="Verdana"/>
                <w:sz w:val="20"/>
                <w:szCs w:val="20"/>
              </w:rPr>
              <w:t>5</w:t>
            </w:r>
            <w:r w:rsidRPr="00430A36">
              <w:rPr>
                <w:rFonts w:ascii="Verdana" w:hAnsi="Verdana"/>
                <w:sz w:val="20"/>
                <w:szCs w:val="20"/>
              </w:rPr>
              <w:t>0 saf çekinik %</w:t>
            </w:r>
            <w:r>
              <w:rPr>
                <w:rFonts w:ascii="Verdana" w:hAnsi="Verdana"/>
                <w:sz w:val="20"/>
                <w:szCs w:val="20"/>
              </w:rPr>
              <w:t>5</w:t>
            </w:r>
            <w:r w:rsidRPr="00430A36">
              <w:rPr>
                <w:rFonts w:ascii="Verdana" w:hAnsi="Verdana"/>
                <w:sz w:val="20"/>
                <w:szCs w:val="20"/>
              </w:rPr>
              <w:t>0 melez baskın</w:t>
            </w:r>
          </w:p>
          <w:p w:rsidR="00DA64CB" w:rsidRDefault="00812752" w:rsidP="00430A36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12752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cevaplarını işaretleyiniz.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(3x2p)</w:t>
            </w:r>
          </w:p>
          <w:p w:rsidR="000549BA" w:rsidRPr="000549BA" w:rsidRDefault="00812752" w:rsidP="000549B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 </w:t>
            </w:r>
            <w:r w:rsidR="000549BA" w:rsidRPr="00C16033">
              <w:rPr>
                <w:rFonts w:ascii="Verdana" w:hAnsi="Verdana"/>
                <w:sz w:val="20"/>
              </w:rPr>
              <w:t>Bezelyelerde sarı tohum geninin yeşil tohum genine baskın olduğu biliniyor.</w:t>
            </w:r>
            <w:r w:rsidR="000549BA">
              <w:rPr>
                <w:rFonts w:ascii="Verdana" w:hAnsi="Verdana"/>
                <w:b/>
                <w:sz w:val="20"/>
              </w:rPr>
              <w:t xml:space="preserve"> </w:t>
            </w:r>
            <w:r w:rsidR="000549BA">
              <w:rPr>
                <w:rFonts w:ascii="Verdana" w:hAnsi="Verdana"/>
                <w:sz w:val="20"/>
              </w:rPr>
              <w:t>Y</w:t>
            </w:r>
            <w:r w:rsidR="000549BA" w:rsidRPr="00042CB2">
              <w:rPr>
                <w:rFonts w:ascii="Verdana" w:hAnsi="Verdana"/>
                <w:sz w:val="20"/>
              </w:rPr>
              <w:t>eşil tohumlu ve sarı tohumlu bezelyeler aşağıdaki gibi çaprazlanıyor.</w:t>
            </w:r>
          </w:p>
          <w:p w:rsidR="000549BA" w:rsidRDefault="000549BA" w:rsidP="000549BA">
            <w:pPr>
              <w:rPr>
                <w:rFonts w:ascii="Verdana" w:hAnsi="Verdana"/>
                <w:b/>
                <w:sz w:val="20"/>
                <w:u w:val="single"/>
              </w:rPr>
            </w:pPr>
            <w:r>
              <w:rPr>
                <w:rFonts w:ascii="Verdana" w:hAnsi="Verdana"/>
                <w:b/>
                <w:noProof/>
                <w:sz w:val="20"/>
                <w:u w:val="single"/>
                <w:lang w:eastAsia="tr-TR"/>
              </w:rPr>
              <w:drawing>
                <wp:inline distT="0" distB="0" distL="0" distR="0" wp14:anchorId="6FC4EAA2" wp14:editId="706A36EB">
                  <wp:extent cx="2920470" cy="2357252"/>
                  <wp:effectExtent l="0" t="0" r="0" b="5080"/>
                  <wp:docPr id="24" name="Resim 24" descr="D:\Masaüstü\bezelye tohum çaprazlama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bezelye tohum çaprazlama soru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59"/>
                          <a:stretch/>
                        </pic:blipFill>
                        <pic:spPr bwMode="auto">
                          <a:xfrm>
                            <a:off x="0" y="0"/>
                            <a:ext cx="2966501" cy="2394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549BA" w:rsidRDefault="000549BA" w:rsidP="000549BA">
            <w:pPr>
              <w:rPr>
                <w:rFonts w:ascii="Verdana" w:hAnsi="Verdana"/>
                <w:b/>
                <w:sz w:val="20"/>
              </w:rPr>
            </w:pPr>
            <w:r>
              <w:rPr>
                <w:rFonts w:ascii="Verdana" w:hAnsi="Verdana"/>
                <w:b/>
                <w:sz w:val="20"/>
              </w:rPr>
              <w:t>Buna göre, aşağıdakilerden hangisi söylenebilir?</w:t>
            </w:r>
          </w:p>
          <w:p w:rsidR="000549BA" w:rsidRPr="00C12633" w:rsidRDefault="000549BA" w:rsidP="000549BA">
            <w:pPr>
              <w:rPr>
                <w:rFonts w:ascii="Verdana" w:hAnsi="Verdana"/>
                <w:sz w:val="20"/>
              </w:rPr>
            </w:pPr>
            <w:r w:rsidRPr="00C12633">
              <w:rPr>
                <w:rFonts w:ascii="Verdana" w:hAnsi="Verdana"/>
                <w:sz w:val="20"/>
              </w:rPr>
              <w:t>A)</w:t>
            </w:r>
            <w:r>
              <w:rPr>
                <w:rFonts w:ascii="Verdana" w:hAnsi="Verdana"/>
                <w:sz w:val="20"/>
              </w:rPr>
              <w:t xml:space="preserve"> l. çaprazlamada kullanılan sarı tohumlu bezelye melezdir.</w:t>
            </w:r>
          </w:p>
          <w:p w:rsidR="000549BA" w:rsidRPr="00C12633" w:rsidRDefault="000549BA" w:rsidP="000549BA">
            <w:pPr>
              <w:rPr>
                <w:rFonts w:ascii="Verdana" w:hAnsi="Verdana"/>
                <w:sz w:val="20"/>
              </w:rPr>
            </w:pPr>
            <w:r w:rsidRPr="00C12633">
              <w:rPr>
                <w:rFonts w:ascii="Verdana" w:hAnsi="Verdana"/>
                <w:sz w:val="20"/>
              </w:rPr>
              <w:t>B)</w:t>
            </w:r>
            <w:r>
              <w:rPr>
                <w:rFonts w:ascii="Verdana" w:hAnsi="Verdana"/>
                <w:sz w:val="20"/>
              </w:rPr>
              <w:t xml:space="preserve"> ll. çaprazlamada oluşan bezelyelerin tamamında sarı tohum geni vardır.</w:t>
            </w:r>
          </w:p>
          <w:p w:rsidR="000549BA" w:rsidRPr="00C12633" w:rsidRDefault="000549BA" w:rsidP="000549BA">
            <w:pPr>
              <w:rPr>
                <w:rFonts w:ascii="Verdana" w:hAnsi="Verdana"/>
                <w:sz w:val="20"/>
              </w:rPr>
            </w:pPr>
            <w:r w:rsidRPr="000549BA">
              <w:rPr>
                <w:rFonts w:ascii="Verdana" w:hAnsi="Verdana"/>
                <w:sz w:val="20"/>
                <w:shd w:val="clear" w:color="auto" w:fill="FFFFFF" w:themeFill="background1"/>
              </w:rPr>
              <w:t>C)</w:t>
            </w:r>
            <w:r w:rsidRPr="0000463C">
              <w:rPr>
                <w:rFonts w:ascii="Verdana" w:hAnsi="Verdana"/>
                <w:sz w:val="20"/>
              </w:rPr>
              <w:t xml:space="preserve"> </w:t>
            </w:r>
            <w:r>
              <w:rPr>
                <w:rFonts w:ascii="Verdana" w:hAnsi="Verdana"/>
                <w:sz w:val="20"/>
              </w:rPr>
              <w:t>ll. çaprazlamada kullanılan sarı tohumlu bezelye melezdir.</w:t>
            </w:r>
          </w:p>
          <w:p w:rsidR="000549BA" w:rsidRPr="000549BA" w:rsidRDefault="000549BA" w:rsidP="000549BA">
            <w:pPr>
              <w:rPr>
                <w:rFonts w:ascii="Verdana" w:hAnsi="Verdana"/>
                <w:sz w:val="20"/>
              </w:rPr>
            </w:pPr>
            <w:r w:rsidRPr="00C12633">
              <w:rPr>
                <w:rFonts w:ascii="Verdana" w:hAnsi="Verdana"/>
                <w:sz w:val="20"/>
              </w:rPr>
              <w:t>D)</w:t>
            </w:r>
            <w:r>
              <w:rPr>
                <w:rFonts w:ascii="Verdana" w:hAnsi="Verdana"/>
                <w:sz w:val="20"/>
              </w:rPr>
              <w:t xml:space="preserve"> l. çaprazlamada oluşan bezelyelerin %100 ü yeşil tohum fenotipine sahiptir.</w:t>
            </w:r>
          </w:p>
          <w:p w:rsidR="00DA64CB" w:rsidRPr="00430A36" w:rsidRDefault="00DA64CB" w:rsidP="00430A36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5284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</w:tcPr>
          <w:p w:rsidR="00281C71" w:rsidRPr="00DB60A3" w:rsidRDefault="00DB60A3" w:rsidP="00DB60A3">
            <w:pPr>
              <w:rPr>
                <w:rFonts w:ascii="Verdana" w:hAnsi="Verdana"/>
                <w:sz w:val="20"/>
                <w:szCs w:val="20"/>
              </w:rPr>
            </w:pPr>
            <w:r w:rsidRPr="00DB60A3">
              <w:rPr>
                <w:rFonts w:ascii="Verdana" w:hAnsi="Verdana"/>
                <w:sz w:val="20"/>
                <w:szCs w:val="20"/>
              </w:rPr>
              <w:lastRenderedPageBreak/>
              <w:t xml:space="preserve">Turizm şirketi sahibi olan Hacer, farklı ülkelere </w:t>
            </w:r>
            <w:r w:rsidR="00D11089">
              <w:rPr>
                <w:rFonts w:ascii="Verdana" w:hAnsi="Verdana"/>
                <w:sz w:val="20"/>
                <w:szCs w:val="20"/>
              </w:rPr>
              <w:t>ok yönlerinde</w:t>
            </w:r>
            <w:r w:rsidRPr="00DB60A3">
              <w:rPr>
                <w:rFonts w:ascii="Verdana" w:hAnsi="Verdana"/>
                <w:sz w:val="20"/>
                <w:szCs w:val="20"/>
              </w:rPr>
              <w:t xml:space="preserve"> turları tablodaki tarihlerde düzenliyor. </w:t>
            </w:r>
          </w:p>
          <w:p w:rsidR="00DB60A3" w:rsidRDefault="006864D5" w:rsidP="00DB60A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252641" cy="3562598"/>
                  <wp:effectExtent l="0" t="0" r="508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6227" cy="36541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57B85" w:rsidRPr="00CB729A" w:rsidRDefault="00CB729A" w:rsidP="00DB60A3">
            <w:pPr>
              <w:rPr>
                <w:rFonts w:ascii="Verdana" w:hAnsi="Verdana"/>
                <w:sz w:val="20"/>
                <w:szCs w:val="20"/>
              </w:rPr>
            </w:pPr>
            <w:r w:rsidRPr="00CB729A">
              <w:rPr>
                <w:rFonts w:ascii="Verdana" w:hAnsi="Verdana"/>
                <w:sz w:val="20"/>
                <w:szCs w:val="20"/>
              </w:rPr>
              <w:t>Yolcular tablodaki tarihlerde gidecekleri ülkeye ulaşmış oluyorlar.</w:t>
            </w:r>
          </w:p>
          <w:tbl>
            <w:tblPr>
              <w:tblStyle w:val="TabloKlavuzu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658"/>
              <w:gridCol w:w="2126"/>
            </w:tblGrid>
            <w:tr w:rsidR="00057B85" w:rsidTr="00BA134D">
              <w:trPr>
                <w:jc w:val="center"/>
              </w:trPr>
              <w:tc>
                <w:tcPr>
                  <w:tcW w:w="1658" w:type="dxa"/>
                  <w:shd w:val="clear" w:color="auto" w:fill="FF9933"/>
                </w:tcPr>
                <w:p w:rsidR="00057B85" w:rsidRDefault="00057B85" w:rsidP="00BA134D">
                  <w:pPr>
                    <w:jc w:val="both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Ülkeler</w:t>
                  </w:r>
                </w:p>
              </w:tc>
              <w:tc>
                <w:tcPr>
                  <w:tcW w:w="2126" w:type="dxa"/>
                  <w:shd w:val="clear" w:color="auto" w:fill="FF9933"/>
                </w:tcPr>
                <w:p w:rsidR="00057B85" w:rsidRDefault="00057B85" w:rsidP="00057B85">
                  <w:pPr>
                    <w:jc w:val="center"/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Tarih</w:t>
                  </w:r>
                </w:p>
              </w:tc>
            </w:tr>
            <w:tr w:rsidR="00057B85" w:rsidTr="00BA134D">
              <w:trPr>
                <w:jc w:val="center"/>
              </w:trPr>
              <w:tc>
                <w:tcPr>
                  <w:tcW w:w="1658" w:type="dxa"/>
                </w:tcPr>
                <w:p w:rsidR="00057B85" w:rsidRPr="00057B85" w:rsidRDefault="00057B85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>Madagaskar</w:t>
                  </w:r>
                </w:p>
              </w:tc>
              <w:tc>
                <w:tcPr>
                  <w:tcW w:w="2126" w:type="dxa"/>
                </w:tcPr>
                <w:p w:rsidR="00057B85" w:rsidRPr="00057B85" w:rsidRDefault="00057B85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>2</w:t>
                  </w:r>
                  <w:r w:rsidR="00CB729A">
                    <w:rPr>
                      <w:rFonts w:ascii="Verdana" w:hAnsi="Verdana"/>
                      <w:sz w:val="20"/>
                      <w:szCs w:val="20"/>
                    </w:rPr>
                    <w:t>1</w:t>
                  </w: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  <w:r w:rsidR="00CB729A">
                    <w:rPr>
                      <w:rFonts w:ascii="Verdana" w:hAnsi="Verdana"/>
                      <w:sz w:val="20"/>
                      <w:szCs w:val="20"/>
                    </w:rPr>
                    <w:t>Mart</w:t>
                  </w:r>
                </w:p>
              </w:tc>
            </w:tr>
            <w:tr w:rsidR="00057B85" w:rsidTr="00BA134D">
              <w:trPr>
                <w:jc w:val="center"/>
              </w:trPr>
              <w:tc>
                <w:tcPr>
                  <w:tcW w:w="1658" w:type="dxa"/>
                </w:tcPr>
                <w:p w:rsidR="00057B85" w:rsidRPr="00057B85" w:rsidRDefault="00057B85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>İtalya</w:t>
                  </w:r>
                </w:p>
              </w:tc>
              <w:tc>
                <w:tcPr>
                  <w:tcW w:w="2126" w:type="dxa"/>
                </w:tcPr>
                <w:p w:rsidR="00057B85" w:rsidRPr="00057B85" w:rsidRDefault="00057B85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 xml:space="preserve">23 Eylül </w:t>
                  </w:r>
                </w:p>
              </w:tc>
            </w:tr>
            <w:tr w:rsidR="00057B85" w:rsidTr="00BA134D">
              <w:trPr>
                <w:jc w:val="center"/>
              </w:trPr>
              <w:tc>
                <w:tcPr>
                  <w:tcW w:w="1658" w:type="dxa"/>
                </w:tcPr>
                <w:p w:rsidR="00057B85" w:rsidRPr="00057B85" w:rsidRDefault="00057B85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>Avust</w:t>
                  </w:r>
                  <w:r w:rsidR="00A529A5">
                    <w:rPr>
                      <w:rFonts w:ascii="Verdana" w:hAnsi="Verdana"/>
                      <w:sz w:val="20"/>
                      <w:szCs w:val="20"/>
                    </w:rPr>
                    <w:t>ral</w:t>
                  </w: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>ya</w:t>
                  </w:r>
                </w:p>
              </w:tc>
              <w:tc>
                <w:tcPr>
                  <w:tcW w:w="2126" w:type="dxa"/>
                </w:tcPr>
                <w:p w:rsidR="00057B85" w:rsidRPr="00057B85" w:rsidRDefault="00CB729A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21 Haziran</w:t>
                  </w:r>
                </w:p>
              </w:tc>
            </w:tr>
            <w:tr w:rsidR="00057B85" w:rsidTr="00BA134D">
              <w:trPr>
                <w:jc w:val="center"/>
              </w:trPr>
              <w:tc>
                <w:tcPr>
                  <w:tcW w:w="1658" w:type="dxa"/>
                </w:tcPr>
                <w:p w:rsidR="00057B85" w:rsidRPr="00057B85" w:rsidRDefault="00057B85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>Meksika</w:t>
                  </w:r>
                </w:p>
              </w:tc>
              <w:tc>
                <w:tcPr>
                  <w:tcW w:w="2126" w:type="dxa"/>
                </w:tcPr>
                <w:p w:rsidR="00057B85" w:rsidRPr="00057B85" w:rsidRDefault="00CB729A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 xml:space="preserve">20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A</w:t>
                  </w:r>
                  <w:r w:rsidRPr="00057B85">
                    <w:rPr>
                      <w:rFonts w:ascii="Verdana" w:hAnsi="Verdana"/>
                      <w:sz w:val="20"/>
                      <w:szCs w:val="20"/>
                    </w:rPr>
                    <w:t>ralık</w:t>
                  </w:r>
                </w:p>
              </w:tc>
            </w:tr>
            <w:tr w:rsidR="00CB729A" w:rsidTr="00BA134D">
              <w:trPr>
                <w:jc w:val="center"/>
              </w:trPr>
              <w:tc>
                <w:tcPr>
                  <w:tcW w:w="1658" w:type="dxa"/>
                </w:tcPr>
                <w:p w:rsidR="00CB729A" w:rsidRPr="00057B85" w:rsidRDefault="00CB729A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Türkiye </w:t>
                  </w:r>
                </w:p>
              </w:tc>
              <w:tc>
                <w:tcPr>
                  <w:tcW w:w="2126" w:type="dxa"/>
                </w:tcPr>
                <w:p w:rsidR="00CB729A" w:rsidRPr="00057B85" w:rsidRDefault="006864D5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10 Temmuz</w:t>
                  </w:r>
                  <w:r w:rsidR="00CB729A">
                    <w:rPr>
                      <w:rFonts w:ascii="Verdana" w:hAnsi="Verdana"/>
                      <w:sz w:val="20"/>
                      <w:szCs w:val="20"/>
                    </w:rPr>
                    <w:t xml:space="preserve"> </w:t>
                  </w:r>
                </w:p>
              </w:tc>
            </w:tr>
          </w:tbl>
          <w:p w:rsidR="00DB60A3" w:rsidRDefault="00DB60A3" w:rsidP="00DB60A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Hacer’in yolculara gidecekleri ülkeler ile verdiği bilgiler doğru ise cümlenin başına “D”, yanlış ise cümlenin başına “Y” yazınız.</w:t>
            </w:r>
            <w:r w:rsidR="001C4403">
              <w:rPr>
                <w:rFonts w:ascii="Verdana" w:hAnsi="Verdana"/>
                <w:b/>
                <w:bCs/>
                <w:sz w:val="20"/>
                <w:szCs w:val="20"/>
              </w:rPr>
              <w:t xml:space="preserve"> (7x1p)</w:t>
            </w:r>
          </w:p>
          <w:p w:rsidR="00D356B4" w:rsidRDefault="00D356B4" w:rsidP="00DB60A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5076" w:type="dxa"/>
              <w:tblLook w:val="04A0" w:firstRow="1" w:lastRow="0" w:firstColumn="1" w:lastColumn="0" w:noHBand="0" w:noVBand="1"/>
            </w:tblPr>
            <w:tblGrid>
              <w:gridCol w:w="669"/>
              <w:gridCol w:w="280"/>
              <w:gridCol w:w="3828"/>
              <w:gridCol w:w="299"/>
            </w:tblGrid>
            <w:tr w:rsidR="00DB60A3" w:rsidRPr="00590974" w:rsidTr="00057B85">
              <w:trPr>
                <w:trHeight w:val="250"/>
              </w:trPr>
              <w:tc>
                <w:tcPr>
                  <w:tcW w:w="669" w:type="dxa"/>
                  <w:shd w:val="clear" w:color="auto" w:fill="FF9933"/>
                </w:tcPr>
                <w:p w:rsidR="00DB60A3" w:rsidRPr="00590974" w:rsidRDefault="00DB60A3" w:rsidP="00DB60A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057B85">
                    <w:rPr>
                      <w:rFonts w:ascii="Verdana" w:hAnsi="Verdana"/>
                      <w:b/>
                      <w:sz w:val="20"/>
                      <w:szCs w:val="20"/>
                      <w:shd w:val="clear" w:color="auto" w:fill="FF9933"/>
                    </w:rPr>
                    <w:t>D/</w:t>
                  </w:r>
                  <w:r w:rsidRPr="00590974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280" w:type="dxa"/>
                  <w:vMerge w:val="restart"/>
                  <w:tcBorders>
                    <w:top w:val="nil"/>
                  </w:tcBorders>
                </w:tcPr>
                <w:p w:rsidR="00DB60A3" w:rsidRPr="00590974" w:rsidRDefault="00DB60A3" w:rsidP="00DB60A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  <w:shd w:val="clear" w:color="auto" w:fill="FF9933"/>
                </w:tcPr>
                <w:p w:rsidR="00DB60A3" w:rsidRPr="00590974" w:rsidRDefault="00DB60A3" w:rsidP="00DB60A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99" w:type="dxa"/>
                  <w:vMerge w:val="restart"/>
                  <w:tcBorders>
                    <w:top w:val="single" w:sz="4" w:space="0" w:color="FFFFFF" w:themeColor="background1"/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DB60A3" w:rsidRPr="00590974" w:rsidTr="00D11089">
              <w:trPr>
                <w:trHeight w:val="501"/>
              </w:trPr>
              <w:tc>
                <w:tcPr>
                  <w:tcW w:w="669" w:type="dxa"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80" w:type="dxa"/>
                  <w:vMerge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</w:tcPr>
                <w:p w:rsidR="00DB60A3" w:rsidRPr="00590974" w:rsidRDefault="00BA134D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Avustralya gezisi için kışlık kıyafetlerinizi almayı unutmayın.</w:t>
                  </w:r>
                </w:p>
              </w:tc>
              <w:tc>
                <w:tcPr>
                  <w:tcW w:w="299" w:type="dxa"/>
                  <w:vMerge/>
                  <w:tcBorders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DB60A3" w:rsidRPr="00590974" w:rsidTr="00BA134D">
              <w:trPr>
                <w:trHeight w:val="506"/>
              </w:trPr>
              <w:tc>
                <w:tcPr>
                  <w:tcW w:w="669" w:type="dxa"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80" w:type="dxa"/>
                  <w:vMerge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</w:tcPr>
                <w:p w:rsidR="00DB60A3" w:rsidRPr="00590974" w:rsidRDefault="00BA134D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Meksika’ya ulaştığımızda geceler gündüzlerden daha uzun olacak.</w:t>
                  </w:r>
                </w:p>
              </w:tc>
              <w:tc>
                <w:tcPr>
                  <w:tcW w:w="299" w:type="dxa"/>
                  <w:vMerge/>
                  <w:tcBorders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DB60A3" w:rsidRPr="00590974" w:rsidTr="00D11089">
              <w:trPr>
                <w:trHeight w:val="501"/>
              </w:trPr>
              <w:tc>
                <w:tcPr>
                  <w:tcW w:w="669" w:type="dxa"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80" w:type="dxa"/>
                  <w:vMerge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</w:tcPr>
                <w:p w:rsidR="00DB60A3" w:rsidRPr="00590974" w:rsidRDefault="00BA134D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Madagaskar için ilkbahara uygun kıyafetler alın.</w:t>
                  </w:r>
                </w:p>
              </w:tc>
              <w:tc>
                <w:tcPr>
                  <w:tcW w:w="299" w:type="dxa"/>
                  <w:vMerge/>
                  <w:tcBorders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DB60A3" w:rsidRPr="00590974" w:rsidTr="00095E88">
              <w:trPr>
                <w:trHeight w:val="512"/>
              </w:trPr>
              <w:tc>
                <w:tcPr>
                  <w:tcW w:w="669" w:type="dxa"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80" w:type="dxa"/>
                  <w:vMerge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</w:tcPr>
                <w:p w:rsidR="00DB60A3" w:rsidRPr="00590974" w:rsidRDefault="00095E88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Madagaskar’dan çıkıp Avustralya’ya ulaştığımızda </w:t>
                  </w:r>
                  <w:r w:rsidR="00C7576F">
                    <w:rPr>
                      <w:rFonts w:ascii="Verdana" w:hAnsi="Verdana"/>
                      <w:sz w:val="20"/>
                      <w:szCs w:val="20"/>
                    </w:rPr>
                    <w:t>mevsim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değişmiş olacak.</w:t>
                  </w:r>
                </w:p>
              </w:tc>
              <w:tc>
                <w:tcPr>
                  <w:tcW w:w="299" w:type="dxa"/>
                  <w:vMerge/>
                  <w:tcBorders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DB60A3" w:rsidRPr="00590974" w:rsidTr="00D11089">
              <w:trPr>
                <w:trHeight w:val="501"/>
              </w:trPr>
              <w:tc>
                <w:tcPr>
                  <w:tcW w:w="669" w:type="dxa"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80" w:type="dxa"/>
                  <w:vMerge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</w:tcPr>
                <w:p w:rsidR="00DB60A3" w:rsidRPr="00590974" w:rsidRDefault="00095E88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İtalya’da gece ve gündüz sürelerinin eşit olmasından yararlanarak tarihi yerlerin hepsini gezebilecek zamanımız olacak.</w:t>
                  </w:r>
                </w:p>
              </w:tc>
              <w:tc>
                <w:tcPr>
                  <w:tcW w:w="299" w:type="dxa"/>
                  <w:vMerge/>
                  <w:tcBorders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DB60A3" w:rsidRPr="00590974" w:rsidTr="00D11089">
              <w:trPr>
                <w:trHeight w:val="501"/>
              </w:trPr>
              <w:tc>
                <w:tcPr>
                  <w:tcW w:w="669" w:type="dxa"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80" w:type="dxa"/>
                  <w:vMerge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</w:tcPr>
                <w:p w:rsidR="00DB60A3" w:rsidRPr="00590974" w:rsidRDefault="00B914FA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Meksika’ya ulaştığımızda güneş ışınları dike yakın açı ile geldiği için hava çok sıcak olacaktır.</w:t>
                  </w:r>
                </w:p>
              </w:tc>
              <w:tc>
                <w:tcPr>
                  <w:tcW w:w="299" w:type="dxa"/>
                  <w:vMerge/>
                  <w:tcBorders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DB60A3" w:rsidRPr="00590974" w:rsidTr="00D11089">
              <w:trPr>
                <w:trHeight w:val="501"/>
              </w:trPr>
              <w:tc>
                <w:tcPr>
                  <w:tcW w:w="669" w:type="dxa"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80" w:type="dxa"/>
                  <w:vMerge/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828" w:type="dxa"/>
                </w:tcPr>
                <w:p w:rsidR="00DB60A3" w:rsidRPr="00590974" w:rsidRDefault="00D356B4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Avustralya’dan yola çıkıp ülkemize ulaştığımızda mevsim değişmeyecek.</w:t>
                  </w:r>
                </w:p>
              </w:tc>
              <w:tc>
                <w:tcPr>
                  <w:tcW w:w="299" w:type="dxa"/>
                  <w:vMerge/>
                  <w:tcBorders>
                    <w:right w:val="single" w:sz="4" w:space="0" w:color="FFFFFF" w:themeColor="background1"/>
                  </w:tcBorders>
                </w:tcPr>
                <w:p w:rsidR="00DB60A3" w:rsidRPr="00590974" w:rsidRDefault="00DB60A3" w:rsidP="00DB60A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:rsidR="00984133" w:rsidRPr="007C3C93" w:rsidRDefault="00984133" w:rsidP="00DB60A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84133">
              <w:rPr>
                <w:rFonts w:ascii="Verdana" w:hAnsi="Verdana"/>
                <w:sz w:val="20"/>
                <w:szCs w:val="20"/>
              </w:rPr>
              <w:lastRenderedPageBreak/>
              <w:t>Özdeş mumlardan oluşturulan aşağıdaki düzenekte 1.grupta yanan dört mum, 2.grupta ise bir mum vardır.</w:t>
            </w:r>
            <w:r w:rsidR="007C3C93">
              <w:rPr>
                <w:rFonts w:ascii="Verdana" w:hAnsi="Verdana"/>
                <w:b/>
                <w:bCs/>
                <w:sz w:val="20"/>
                <w:szCs w:val="20"/>
              </w:rPr>
              <w:t xml:space="preserve"> Bu deneyin sonucunda mumların alevi hangi yöne doğru hareket eder? Çiziniz.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(3p)</w:t>
            </w:r>
          </w:p>
          <w:p w:rsidR="00984133" w:rsidRDefault="00984133" w:rsidP="00DB60A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84133">
              <w:rPr>
                <w:rFonts w:ascii="Verdana" w:hAnsi="Verdana"/>
                <w:noProof/>
                <w:sz w:val="20"/>
                <w:szCs w:val="20"/>
              </w:rPr>
              <w:drawing>
                <wp:inline distT="0" distB="0" distL="0" distR="0">
                  <wp:extent cx="3045402" cy="1145969"/>
                  <wp:effectExtent l="0" t="0" r="317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289" cy="1156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84133" w:rsidRPr="0092713F" w:rsidRDefault="00984133" w:rsidP="00DB60A3">
            <w:pPr>
              <w:rPr>
                <w:rFonts w:ascii="Verdana" w:hAnsi="Verdana"/>
                <w:sz w:val="20"/>
                <w:szCs w:val="20"/>
              </w:rPr>
            </w:pPr>
            <w:r w:rsidRPr="0092713F">
              <w:rPr>
                <w:rFonts w:ascii="Verdana" w:hAnsi="Verdana"/>
                <w:sz w:val="20"/>
                <w:szCs w:val="20"/>
              </w:rPr>
              <w:t>………………………………………………………………</w:t>
            </w:r>
            <w:r w:rsidR="0092713F">
              <w:rPr>
                <w:rFonts w:ascii="Verdana" w:hAnsi="Verdana"/>
                <w:sz w:val="20"/>
                <w:szCs w:val="20"/>
              </w:rPr>
              <w:t>……………..</w:t>
            </w:r>
          </w:p>
          <w:p w:rsidR="00070BAC" w:rsidRPr="00A42704" w:rsidRDefault="00070BAC" w:rsidP="00070BA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şekilde numaralı yerlerle ilgili cümlelerdeki boşlukları uygun ifadelerle tamamlayınız.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(6x1p)</w:t>
            </w:r>
          </w:p>
          <w:p w:rsidR="00070BAC" w:rsidRPr="00A42704" w:rsidRDefault="00070BAC" w:rsidP="00070BA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C63D7A" wp14:editId="5F3169BA">
                  <wp:extent cx="3204939" cy="1781299"/>
                  <wp:effectExtent l="0" t="0" r="0" b="9525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81506" cy="1823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0BAC" w:rsidRDefault="00070BAC" w:rsidP="00070BAC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070BAC">
              <w:rPr>
                <w:rFonts w:ascii="Verdana" w:hAnsi="Verdana"/>
                <w:sz w:val="20"/>
                <w:szCs w:val="20"/>
              </w:rPr>
              <w:t>Dünya, lll.konumdan lV. konuma geçerken ………………..Yarım Küre’de gölge boyu uzar.</w:t>
            </w:r>
          </w:p>
          <w:p w:rsidR="00870644" w:rsidRDefault="00870644" w:rsidP="00070BAC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070BAC">
              <w:rPr>
                <w:rFonts w:ascii="Verdana" w:hAnsi="Verdana"/>
                <w:sz w:val="20"/>
                <w:szCs w:val="20"/>
              </w:rPr>
              <w:t>Dünya, ll.konumdan l</w:t>
            </w:r>
            <w:r>
              <w:rPr>
                <w:rFonts w:ascii="Verdana" w:hAnsi="Verdana"/>
                <w:sz w:val="20"/>
                <w:szCs w:val="20"/>
              </w:rPr>
              <w:t>ll</w:t>
            </w:r>
            <w:r w:rsidRPr="00070BAC">
              <w:rPr>
                <w:rFonts w:ascii="Verdana" w:hAnsi="Verdana"/>
                <w:sz w:val="20"/>
                <w:szCs w:val="20"/>
              </w:rPr>
              <w:t>. konuma geçerken</w:t>
            </w:r>
            <w:r>
              <w:rPr>
                <w:rFonts w:ascii="Verdana" w:hAnsi="Verdana"/>
                <w:sz w:val="20"/>
                <w:szCs w:val="20"/>
              </w:rPr>
              <w:t xml:space="preserve"> Kuzey Yarım Küre’de gölge boyu ………………</w:t>
            </w:r>
          </w:p>
          <w:p w:rsidR="00870644" w:rsidRDefault="009D5354" w:rsidP="00070BAC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070BAC">
              <w:rPr>
                <w:rFonts w:ascii="Verdana" w:hAnsi="Verdana"/>
                <w:sz w:val="20"/>
                <w:szCs w:val="20"/>
              </w:rPr>
              <w:t>Dünya, l</w:t>
            </w:r>
            <w:r>
              <w:rPr>
                <w:rFonts w:ascii="Verdana" w:hAnsi="Verdana"/>
                <w:sz w:val="20"/>
                <w:szCs w:val="20"/>
              </w:rPr>
              <w:t>V</w:t>
            </w:r>
            <w:r w:rsidRPr="00070BAC">
              <w:rPr>
                <w:rFonts w:ascii="Verdana" w:hAnsi="Verdana"/>
                <w:sz w:val="20"/>
                <w:szCs w:val="20"/>
              </w:rPr>
              <w:t>.konumdan l. konuma geçerken</w:t>
            </w:r>
            <w:r>
              <w:rPr>
                <w:rFonts w:ascii="Verdana" w:hAnsi="Verdana"/>
                <w:sz w:val="20"/>
                <w:szCs w:val="20"/>
              </w:rPr>
              <w:t xml:space="preserve"> Güney Yarım Küre’de gündüz süresi ……………</w:t>
            </w:r>
          </w:p>
          <w:p w:rsidR="009D5354" w:rsidRDefault="006708B8" w:rsidP="00070BAC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070BAC">
              <w:rPr>
                <w:rFonts w:ascii="Verdana" w:hAnsi="Verdana"/>
                <w:sz w:val="20"/>
                <w:szCs w:val="20"/>
              </w:rPr>
              <w:t>Dünya, l.konumdan l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070BAC">
              <w:rPr>
                <w:rFonts w:ascii="Verdana" w:hAnsi="Verdana"/>
                <w:sz w:val="20"/>
                <w:szCs w:val="20"/>
              </w:rPr>
              <w:t xml:space="preserve">. konuma geçerken ………………..Yarım Küre’de </w:t>
            </w:r>
            <w:r>
              <w:rPr>
                <w:rFonts w:ascii="Verdana" w:hAnsi="Verdana"/>
                <w:sz w:val="20"/>
                <w:szCs w:val="20"/>
              </w:rPr>
              <w:t>gündüz süresi</w:t>
            </w:r>
            <w:r w:rsidRPr="00070BAC">
              <w:rPr>
                <w:rFonts w:ascii="Verdana" w:hAnsi="Verdana"/>
                <w:sz w:val="20"/>
                <w:szCs w:val="20"/>
              </w:rPr>
              <w:t xml:space="preserve"> uzar.</w:t>
            </w:r>
          </w:p>
          <w:p w:rsidR="006708B8" w:rsidRDefault="006708B8" w:rsidP="006708B8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070BAC">
              <w:rPr>
                <w:rFonts w:ascii="Verdana" w:hAnsi="Verdana"/>
                <w:sz w:val="20"/>
                <w:szCs w:val="20"/>
              </w:rPr>
              <w:t xml:space="preserve">Dünya, 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070BAC">
              <w:rPr>
                <w:rFonts w:ascii="Verdana" w:hAnsi="Verdana"/>
                <w:sz w:val="20"/>
                <w:szCs w:val="20"/>
              </w:rPr>
              <w:t xml:space="preserve">l.konumdan 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070BAC">
              <w:rPr>
                <w:rFonts w:ascii="Verdana" w:hAnsi="Verdana"/>
                <w:sz w:val="20"/>
                <w:szCs w:val="20"/>
              </w:rPr>
              <w:t>l</w:t>
            </w:r>
            <w:r>
              <w:rPr>
                <w:rFonts w:ascii="Verdana" w:hAnsi="Verdana"/>
                <w:sz w:val="20"/>
                <w:szCs w:val="20"/>
              </w:rPr>
              <w:t>l</w:t>
            </w:r>
            <w:r w:rsidRPr="00070BAC">
              <w:rPr>
                <w:rFonts w:ascii="Verdana" w:hAnsi="Verdana"/>
                <w:sz w:val="20"/>
                <w:szCs w:val="20"/>
              </w:rPr>
              <w:t xml:space="preserve">. konuma geçerken ………………..Yarım Küre’de </w:t>
            </w:r>
            <w:r>
              <w:rPr>
                <w:rFonts w:ascii="Verdana" w:hAnsi="Verdana"/>
                <w:sz w:val="20"/>
                <w:szCs w:val="20"/>
              </w:rPr>
              <w:t>güneş ışınlarının geliş açısı büyür.</w:t>
            </w:r>
          </w:p>
          <w:p w:rsidR="006708B8" w:rsidRPr="007C3C93" w:rsidRDefault="007C3C93" w:rsidP="007C3C93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070BAC">
              <w:rPr>
                <w:rFonts w:ascii="Verdana" w:hAnsi="Verdana"/>
                <w:sz w:val="20"/>
                <w:szCs w:val="20"/>
              </w:rPr>
              <w:t xml:space="preserve">Dünya, </w:t>
            </w:r>
            <w:r>
              <w:rPr>
                <w:rFonts w:ascii="Verdana" w:hAnsi="Verdana"/>
                <w:sz w:val="20"/>
                <w:szCs w:val="20"/>
              </w:rPr>
              <w:t>ll</w:t>
            </w:r>
            <w:r w:rsidRPr="00070BAC">
              <w:rPr>
                <w:rFonts w:ascii="Verdana" w:hAnsi="Verdana"/>
                <w:sz w:val="20"/>
                <w:szCs w:val="20"/>
              </w:rPr>
              <w:t xml:space="preserve">l.konumdan </w:t>
            </w:r>
            <w:r>
              <w:rPr>
                <w:rFonts w:ascii="Verdana" w:hAnsi="Verdana"/>
                <w:sz w:val="20"/>
                <w:szCs w:val="20"/>
              </w:rPr>
              <w:t>lV</w:t>
            </w:r>
            <w:r w:rsidRPr="00070BAC">
              <w:rPr>
                <w:rFonts w:ascii="Verdana" w:hAnsi="Verdana"/>
                <w:sz w:val="20"/>
                <w:szCs w:val="20"/>
              </w:rPr>
              <w:t xml:space="preserve">. konuma geçerken </w:t>
            </w:r>
            <w:r>
              <w:rPr>
                <w:rFonts w:ascii="Verdana" w:hAnsi="Verdana"/>
                <w:sz w:val="20"/>
                <w:szCs w:val="20"/>
              </w:rPr>
              <w:t xml:space="preserve">Kuzey </w:t>
            </w:r>
            <w:r w:rsidRPr="00070BAC">
              <w:rPr>
                <w:rFonts w:ascii="Verdana" w:hAnsi="Verdana"/>
                <w:sz w:val="20"/>
                <w:szCs w:val="20"/>
              </w:rPr>
              <w:t xml:space="preserve">Yarım Küre’de </w:t>
            </w:r>
            <w:r>
              <w:rPr>
                <w:rFonts w:ascii="Verdana" w:hAnsi="Verdana"/>
                <w:sz w:val="20"/>
                <w:szCs w:val="20"/>
              </w:rPr>
              <w:t>güneş ışınlarının geliş açısı …………………….</w:t>
            </w:r>
          </w:p>
          <w:p w:rsidR="00070BAC" w:rsidRPr="00A42704" w:rsidRDefault="007C3C93" w:rsidP="00870644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Yukarıdaki şekle göre aşağıdaki mevsimleri yazınız.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(8x1p)</w:t>
            </w:r>
          </w:p>
          <w:p w:rsidR="0092713F" w:rsidRDefault="00070BAC" w:rsidP="00DB60A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D59875" wp14:editId="55468E21">
                  <wp:extent cx="3063834" cy="2861809"/>
                  <wp:effectExtent l="0" t="0" r="381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401" b="1453"/>
                          <a:stretch/>
                        </pic:blipFill>
                        <pic:spPr bwMode="auto">
                          <a:xfrm>
                            <a:off x="0" y="0"/>
                            <a:ext cx="3144922" cy="293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74AF6" w:rsidRPr="00754AC2" w:rsidRDefault="0062095F" w:rsidP="00DB60A3">
            <w:pPr>
              <w:rPr>
                <w:rFonts w:ascii="Verdana" w:hAnsi="Verdana"/>
                <w:sz w:val="20"/>
                <w:szCs w:val="20"/>
              </w:rPr>
            </w:pPr>
            <w:r w:rsidRPr="00754AC2">
              <w:rPr>
                <w:rFonts w:ascii="Verdana" w:hAnsi="Verdana"/>
                <w:sz w:val="20"/>
                <w:szCs w:val="20"/>
              </w:rPr>
              <w:lastRenderedPageBreak/>
              <w:t xml:space="preserve">Verilen malzemeleri kullanan </w:t>
            </w:r>
            <w:r w:rsidR="00754AC2">
              <w:rPr>
                <w:rFonts w:ascii="Verdana" w:hAnsi="Verdana"/>
                <w:sz w:val="20"/>
                <w:szCs w:val="20"/>
              </w:rPr>
              <w:t>Yasin</w:t>
            </w:r>
            <w:r w:rsidRPr="00754AC2">
              <w:rPr>
                <w:rFonts w:ascii="Verdana" w:hAnsi="Verdana"/>
                <w:sz w:val="20"/>
                <w:szCs w:val="20"/>
              </w:rPr>
              <w:t xml:space="preserve"> aşağıdaki DNA modelini yapıyorlar.</w:t>
            </w:r>
          </w:p>
          <w:p w:rsidR="0062095F" w:rsidRDefault="0062095F" w:rsidP="0062095F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971040" cy="807522"/>
                  <wp:effectExtent l="0" t="0" r="0" b="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93496" cy="816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4AC2" w:rsidRDefault="00754AC2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Yasin’in DNA modelinde eksik olan nükleotidleri tamamlayınız. Tamamlama sırasında hangi malzemeden kaçar tane kullandınız? Yazınız.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:rsidR="0062095F" w:rsidRDefault="0062095F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CF5BBC" wp14:editId="15FEFE83">
                  <wp:extent cx="2504811" cy="2463653"/>
                  <wp:effectExtent l="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38495" cy="24967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4AC2" w:rsidRDefault="00754AC2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75B68D" wp14:editId="42E92A38">
                  <wp:extent cx="2295937" cy="938150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24064" cy="949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54AC2" w:rsidRDefault="00754AC2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DNA’nın eşlenmesini gösterebilmek için Yasin’in bu DNA modelinden bir tane daha yapıyorsunuz. İkinci modelin yapımı sırasında hangi malzemeden kaçar tane kullandınız? Yazınız.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(6x1p)</w:t>
            </w:r>
          </w:p>
          <w:p w:rsidR="00754AC2" w:rsidRDefault="00754AC2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D0DB1D" wp14:editId="21729744">
                  <wp:extent cx="2295937" cy="855023"/>
                  <wp:effectExtent l="0" t="0" r="0" b="254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32684" cy="868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E3ACC" w:rsidRDefault="003E3ACC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 daire grafiğinde </w:t>
            </w:r>
            <w:r w:rsidR="00D06FF9">
              <w:rPr>
                <w:rFonts w:ascii="Verdana" w:hAnsi="Verdana"/>
                <w:b/>
                <w:bCs/>
                <w:sz w:val="20"/>
                <w:szCs w:val="20"/>
              </w:rPr>
              <w:t>gösterilen K,L,M, ve  N bölümleri ile gen, DNA, nükleotid ve kromozom yapılarını eşleştiriniz.</w:t>
            </w:r>
            <w:r w:rsidR="008618A6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:rsidR="003E3ACC" w:rsidRDefault="003E3ACC" w:rsidP="00696675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894114" cy="1791078"/>
                  <wp:effectExtent l="0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1659" cy="1807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6FF9" w:rsidRDefault="00D06FF9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K: ……………….      L:………………. M:……………….      N:……………….</w:t>
            </w:r>
          </w:p>
          <w:p w:rsidR="009432E1" w:rsidRDefault="009432E1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9432E1" w:rsidRDefault="009432E1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9432E1" w:rsidRDefault="009432E1" w:rsidP="00754AC2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 xml:space="preserve">2. </w:t>
            </w:r>
            <w:r>
              <w:rPr>
                <w:rFonts w:ascii="Verdana" w:hAnsi="Verdana"/>
                <w:sz w:val="20"/>
                <w:szCs w:val="20"/>
              </w:rPr>
              <w:t>A</w:t>
            </w:r>
            <w:r w:rsidRPr="009432E1">
              <w:rPr>
                <w:rFonts w:ascii="Verdana" w:hAnsi="Verdana"/>
                <w:sz w:val="20"/>
                <w:szCs w:val="20"/>
              </w:rPr>
              <w:t>şağıda</w:t>
            </w:r>
            <w:r>
              <w:rPr>
                <w:rFonts w:ascii="Verdana" w:hAnsi="Verdana"/>
                <w:sz w:val="20"/>
                <w:szCs w:val="20"/>
              </w:rPr>
              <w:t xml:space="preserve"> bazı nükleotidleri eksik olan</w:t>
            </w:r>
            <w:r w:rsidRPr="009432E1">
              <w:rPr>
                <w:rFonts w:ascii="Verdana" w:hAnsi="Verdana"/>
                <w:sz w:val="20"/>
                <w:szCs w:val="20"/>
              </w:rPr>
              <w:t xml:space="preserve"> bir DNA molekülü verilmiştir.</w:t>
            </w:r>
          </w:p>
          <w:p w:rsidR="009432E1" w:rsidRDefault="009432E1" w:rsidP="00696675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1805049" cy="2886098"/>
                  <wp:effectExtent l="0" t="0" r="5080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820963" cy="29115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432E1" w:rsidRDefault="009432E1" w:rsidP="009432E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DNA molekülü kendini onardıktan sonra 1.ipliğindeki nükleotid dizilimi aşağıdakilerden hangisindeki gibi olur?</w:t>
            </w:r>
          </w:p>
          <w:p w:rsidR="00696675" w:rsidRDefault="00696675" w:rsidP="009432E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:rsidR="009432E1" w:rsidRPr="00696675" w:rsidRDefault="009432E1" w:rsidP="009432E1">
            <w:pPr>
              <w:rPr>
                <w:rFonts w:ascii="Verdana" w:hAnsi="Verdana"/>
                <w:sz w:val="20"/>
                <w:szCs w:val="20"/>
              </w:rPr>
            </w:pPr>
            <w:r w:rsidRPr="00696675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696675" w:rsidRPr="00696675">
              <w:rPr>
                <w:rFonts w:ascii="Verdana" w:hAnsi="Verdana"/>
                <w:sz w:val="20"/>
                <w:szCs w:val="20"/>
              </w:rPr>
              <w:t>ACTCTGAAC         B) ACTCACCAC</w:t>
            </w:r>
          </w:p>
          <w:p w:rsidR="00696675" w:rsidRPr="00984133" w:rsidRDefault="00696675" w:rsidP="009432E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96675">
              <w:rPr>
                <w:rFonts w:ascii="Verdana" w:hAnsi="Verdana"/>
                <w:sz w:val="20"/>
                <w:szCs w:val="20"/>
              </w:rPr>
              <w:t>C) AGTCTGAAT         D) TGTCAGAAC</w:t>
            </w:r>
          </w:p>
        </w:tc>
      </w:tr>
      <w:tr w:rsidR="00D11851" w:rsidRPr="00A42704" w:rsidTr="00D11851">
        <w:trPr>
          <w:trHeight w:val="3469"/>
        </w:trPr>
        <w:tc>
          <w:tcPr>
            <w:tcW w:w="10414" w:type="dxa"/>
            <w:gridSpan w:val="2"/>
            <w:tcBorders>
              <w:top w:val="single" w:sz="18" w:space="0" w:color="FFFFFF" w:themeColor="background1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11851" w:rsidRDefault="00696675" w:rsidP="00DB60A3">
            <w:pPr>
              <w:rPr>
                <w:rFonts w:ascii="Verdana" w:hAnsi="Verdana"/>
                <w:sz w:val="20"/>
                <w:szCs w:val="20"/>
              </w:rPr>
            </w:pPr>
            <w:r w:rsidRPr="00696675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3.</w:t>
            </w:r>
            <w:r w:rsidR="00D11851">
              <w:rPr>
                <w:rFonts w:ascii="Verdana" w:hAnsi="Verdana"/>
                <w:sz w:val="20"/>
                <w:szCs w:val="20"/>
              </w:rPr>
              <w:t>Aşağıdaki modelde hangi yarım kürede olduğu bilinmeyen X şehrinin l. konumdaki gece ve gündüz sürelerini gösteren daire grafiği verilmiştir.</w:t>
            </w:r>
          </w:p>
          <w:p w:rsidR="00D11851" w:rsidRDefault="00D11851" w:rsidP="00DB60A3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426031" cy="2089785"/>
                  <wp:effectExtent l="0" t="0" r="3175" b="5715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431959" cy="20934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150A6" w:rsidRPr="00F150A6" w:rsidRDefault="00F150A6" w:rsidP="00DB60A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150A6">
              <w:rPr>
                <w:rFonts w:ascii="Verdana" w:hAnsi="Verdana"/>
                <w:b/>
                <w:bCs/>
                <w:sz w:val="20"/>
                <w:szCs w:val="20"/>
              </w:rPr>
              <w:t>Buna göre Dünya modelinin ll ve lll.konumlarında X şehrinin gece ve gündüz sürelerini gösteren daire grafikleri aşağıdakilerden hangisinde verilmiştir?</w:t>
            </w:r>
          </w:p>
          <w:p w:rsidR="008618A6" w:rsidRPr="008618A6" w:rsidRDefault="00F150A6" w:rsidP="008618A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A9CC8E" wp14:editId="06194825">
                  <wp:extent cx="6483928" cy="990600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6511142" cy="99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8618A6" w:rsidRDefault="008618A6" w:rsidP="00A723E7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:rsidR="00A723E7" w:rsidRPr="009432E1" w:rsidRDefault="00A723E7" w:rsidP="00A723E7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  <w:t>Sinem YANIK</w:t>
            </w:r>
          </w:p>
          <w:p w:rsidR="00A723E7" w:rsidRPr="009432E1" w:rsidRDefault="00A723E7" w:rsidP="00A723E7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Fen Bilimleri Ö</w:t>
            </w:r>
            <w:r w:rsidRPr="009432E1">
              <w:rPr>
                <w:rFonts w:ascii="Times New Roman" w:hAnsi="Times New Roman" w:cs="Times New Roman"/>
                <w:b/>
                <w:sz w:val="20"/>
                <w:szCs w:val="20"/>
              </w:rPr>
              <w:t>ğ</w:t>
            </w: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 xml:space="preserve">rt. </w:t>
            </w:r>
          </w:p>
          <w:p w:rsidR="00A723E7" w:rsidRPr="00DB60A3" w:rsidRDefault="00A723E7" w:rsidP="009432E1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Ba</w:t>
            </w:r>
            <w:r w:rsidRPr="009432E1">
              <w:rPr>
                <w:rFonts w:ascii="Times New Roman" w:hAnsi="Times New Roman" w:cs="Times New Roman"/>
                <w:b/>
                <w:sz w:val="20"/>
                <w:szCs w:val="20"/>
              </w:rPr>
              <w:t>ş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t>ar</w:t>
            </w:r>
            <w:r w:rsidRPr="009432E1">
              <w:rPr>
                <w:rFonts w:ascii="Lucida Calligraphy" w:hAnsi="Lucida Calligraphy" w:cs="Lucida Calligraphy"/>
                <w:b/>
                <w:sz w:val="20"/>
                <w:szCs w:val="20"/>
              </w:rPr>
              <w:t>ı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t xml:space="preserve">lar dilerim 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sym w:font="Wingdings" w:char="F04A"/>
            </w:r>
          </w:p>
        </w:tc>
      </w:tr>
    </w:tbl>
    <w:p w:rsidR="00281C71" w:rsidRPr="00A42704" w:rsidRDefault="00281C71" w:rsidP="009432E1">
      <w:pPr>
        <w:rPr>
          <w:rFonts w:ascii="Verdana" w:hAnsi="Verdana"/>
          <w:b/>
          <w:bCs/>
          <w:sz w:val="20"/>
          <w:szCs w:val="20"/>
        </w:rPr>
      </w:pPr>
    </w:p>
    <w:sectPr w:rsidR="00281C71" w:rsidRPr="00A42704" w:rsidSect="00430A36">
      <w:pgSz w:w="11906" w:h="16838"/>
      <w:pgMar w:top="720" w:right="726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151380"/>
    <w:multiLevelType w:val="hybridMultilevel"/>
    <w:tmpl w:val="B9322540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565D6D16"/>
    <w:multiLevelType w:val="hybridMultilevel"/>
    <w:tmpl w:val="466273EA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1C71"/>
    <w:rsid w:val="000215E5"/>
    <w:rsid w:val="00040A59"/>
    <w:rsid w:val="000549BA"/>
    <w:rsid w:val="00057B85"/>
    <w:rsid w:val="00070BAC"/>
    <w:rsid w:val="00095E88"/>
    <w:rsid w:val="000D7DD7"/>
    <w:rsid w:val="001C4403"/>
    <w:rsid w:val="001C6106"/>
    <w:rsid w:val="001E7896"/>
    <w:rsid w:val="00271067"/>
    <w:rsid w:val="00281C71"/>
    <w:rsid w:val="003534A2"/>
    <w:rsid w:val="003A3E29"/>
    <w:rsid w:val="003E3ACC"/>
    <w:rsid w:val="00430A36"/>
    <w:rsid w:val="004A5E47"/>
    <w:rsid w:val="004A6072"/>
    <w:rsid w:val="004E2FFF"/>
    <w:rsid w:val="005624DC"/>
    <w:rsid w:val="0058226E"/>
    <w:rsid w:val="00595D41"/>
    <w:rsid w:val="0062095F"/>
    <w:rsid w:val="00657D68"/>
    <w:rsid w:val="006708B8"/>
    <w:rsid w:val="006864D5"/>
    <w:rsid w:val="00686F1D"/>
    <w:rsid w:val="00696675"/>
    <w:rsid w:val="0073031F"/>
    <w:rsid w:val="00754AC2"/>
    <w:rsid w:val="007C3C93"/>
    <w:rsid w:val="00812752"/>
    <w:rsid w:val="008618A6"/>
    <w:rsid w:val="00870644"/>
    <w:rsid w:val="0092713F"/>
    <w:rsid w:val="009432E1"/>
    <w:rsid w:val="00954A12"/>
    <w:rsid w:val="00984133"/>
    <w:rsid w:val="009D5354"/>
    <w:rsid w:val="00A36611"/>
    <w:rsid w:val="00A42704"/>
    <w:rsid w:val="00A529A5"/>
    <w:rsid w:val="00A723E7"/>
    <w:rsid w:val="00B83514"/>
    <w:rsid w:val="00B914FA"/>
    <w:rsid w:val="00BA134D"/>
    <w:rsid w:val="00C1615A"/>
    <w:rsid w:val="00C51ADA"/>
    <w:rsid w:val="00C71309"/>
    <w:rsid w:val="00C7576F"/>
    <w:rsid w:val="00CB729A"/>
    <w:rsid w:val="00CE45E3"/>
    <w:rsid w:val="00D06FF9"/>
    <w:rsid w:val="00D11089"/>
    <w:rsid w:val="00D11851"/>
    <w:rsid w:val="00D356B4"/>
    <w:rsid w:val="00D74AF6"/>
    <w:rsid w:val="00DA17BF"/>
    <w:rsid w:val="00DA64CB"/>
    <w:rsid w:val="00DB60A3"/>
    <w:rsid w:val="00DE3E7A"/>
    <w:rsid w:val="00E27DEE"/>
    <w:rsid w:val="00E948E0"/>
    <w:rsid w:val="00EA6C8F"/>
    <w:rsid w:val="00EB4807"/>
    <w:rsid w:val="00F150A6"/>
    <w:rsid w:val="00F44EEC"/>
    <w:rsid w:val="00F764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CE43D"/>
  <w15:chartTrackingRefBased/>
  <w15:docId w15:val="{E69DC7E5-FA61-4AD2-AFE2-46608F8CD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281C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basedOn w:val="VarsaylanParagrafYazTipi"/>
    <w:uiPriority w:val="22"/>
    <w:qFormat/>
    <w:rsid w:val="00EB4807"/>
    <w:rPr>
      <w:b/>
      <w:bCs/>
    </w:rPr>
  </w:style>
  <w:style w:type="paragraph" w:styleId="ListeParagraf">
    <w:name w:val="List Paragraph"/>
    <w:basedOn w:val="Normal"/>
    <w:uiPriority w:val="34"/>
    <w:qFormat/>
    <w:rsid w:val="003A3E2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742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AF2CA3-7E2B-439F-847C-C868B9994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683</TotalTime>
  <Pages>4</Pages>
  <Words>985</Words>
  <Characters>5621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59</cp:revision>
  <dcterms:created xsi:type="dcterms:W3CDTF">2019-11-03T17:16:00Z</dcterms:created>
  <dcterms:modified xsi:type="dcterms:W3CDTF">2019-11-10T07:46:00Z</dcterms:modified>
</cp:coreProperties>
</file>